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91F9FE" w14:textId="6300ABC7" w:rsidR="00303B02" w:rsidRPr="001F50D6" w:rsidRDefault="00303B02" w:rsidP="001F50D6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1F50D6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Over-View of Data Visualization</w:t>
      </w:r>
    </w:p>
    <w:p w14:paraId="5910A131" w14:textId="6B54641F" w:rsidR="002157AA" w:rsidRDefault="00F63D29">
      <w:r w:rsidRPr="00F63D29">
        <w:rPr>
          <w:noProof/>
        </w:rPr>
        <w:drawing>
          <wp:inline distT="0" distB="0" distL="0" distR="0" wp14:anchorId="68289AC0" wp14:editId="3838A46F">
            <wp:extent cx="5731510" cy="3463290"/>
            <wp:effectExtent l="0" t="0" r="0" b="381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33715" w14:textId="6C9524A6" w:rsidR="00614F0D" w:rsidRDefault="00614F0D"/>
    <w:p w14:paraId="30ABF69B" w14:textId="419A8120" w:rsidR="00614F0D" w:rsidRDefault="00614F0D">
      <w:pPr>
        <w:rPr>
          <w:rFonts w:cstheme="minorHAnsi"/>
          <w:sz w:val="28"/>
          <w:szCs w:val="28"/>
        </w:rPr>
      </w:pPr>
      <w:r w:rsidRPr="00A56CF7">
        <w:rPr>
          <w:rFonts w:cstheme="minorHAnsi"/>
          <w:sz w:val="28"/>
          <w:szCs w:val="28"/>
        </w:rPr>
        <w:t>To replace cognitive acts with perceptual acts, in-order to free up the cognition for more interesting typically higher level questions than the really lower level ones.</w:t>
      </w:r>
    </w:p>
    <w:p w14:paraId="5F5877F9" w14:textId="6B9BB9E5" w:rsidR="000F1F0F" w:rsidRDefault="000F1F0F">
      <w:pPr>
        <w:rPr>
          <w:rFonts w:cstheme="minorHAnsi"/>
          <w:sz w:val="28"/>
          <w:szCs w:val="28"/>
        </w:rPr>
      </w:pPr>
      <w:r w:rsidRPr="000F1F0F">
        <w:rPr>
          <w:rFonts w:cstheme="minorHAnsi"/>
          <w:noProof/>
          <w:sz w:val="28"/>
          <w:szCs w:val="28"/>
        </w:rPr>
        <w:drawing>
          <wp:inline distT="0" distB="0" distL="0" distR="0" wp14:anchorId="0F3C481E" wp14:editId="1A46FAE8">
            <wp:extent cx="6099243" cy="2733374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18984" cy="2742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7717D" w14:textId="302C8FD9" w:rsidR="0008607D" w:rsidRDefault="008B369B">
      <w:pPr>
        <w:rPr>
          <w:rFonts w:cstheme="minorHAnsi"/>
          <w:sz w:val="28"/>
          <w:szCs w:val="28"/>
        </w:rPr>
      </w:pPr>
      <w:r w:rsidRPr="008B369B">
        <w:rPr>
          <w:rFonts w:cstheme="minorHAnsi"/>
          <w:noProof/>
          <w:sz w:val="28"/>
          <w:szCs w:val="28"/>
        </w:rPr>
        <w:drawing>
          <wp:inline distT="0" distB="0" distL="0" distR="0" wp14:anchorId="3887018F" wp14:editId="13B5B306">
            <wp:extent cx="5731510" cy="1025873"/>
            <wp:effectExtent l="0" t="0" r="0" b="317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66162" cy="104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735CC" w14:textId="1E8CED42" w:rsidR="00D971F9" w:rsidRDefault="00D971F9">
      <w:pPr>
        <w:rPr>
          <w:rFonts w:cstheme="minorHAnsi"/>
          <w:sz w:val="28"/>
          <w:szCs w:val="28"/>
        </w:rPr>
      </w:pPr>
      <w:r w:rsidRPr="00D971F9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4BA1FDE4" wp14:editId="32264A98">
            <wp:extent cx="5731510" cy="3209925"/>
            <wp:effectExtent l="0" t="0" r="0" b="3175"/>
            <wp:docPr id="5" name="Picture 5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6ACDC" w14:textId="7B177018" w:rsidR="0074397D" w:rsidRDefault="0074397D">
      <w:pPr>
        <w:rPr>
          <w:rFonts w:cstheme="minorHAnsi"/>
          <w:sz w:val="28"/>
          <w:szCs w:val="28"/>
        </w:rPr>
      </w:pPr>
      <w:r w:rsidRPr="0074397D">
        <w:rPr>
          <w:rFonts w:cstheme="minorHAnsi"/>
          <w:noProof/>
          <w:sz w:val="28"/>
          <w:szCs w:val="28"/>
        </w:rPr>
        <w:drawing>
          <wp:inline distT="0" distB="0" distL="0" distR="0" wp14:anchorId="1762809A" wp14:editId="628C47AF">
            <wp:extent cx="5731510" cy="2767330"/>
            <wp:effectExtent l="0" t="0" r="0" b="1270"/>
            <wp:docPr id="17" name="Picture 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43D3B" w14:textId="4878776F" w:rsidR="007C0F27" w:rsidRDefault="007C0F27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Though the mean, variance of X and Y ; Correlation of 1,2,3,4 </w:t>
      </w:r>
      <w:r w:rsidRPr="007C0F27">
        <w:rPr>
          <w:rFonts w:cstheme="minorHAnsi"/>
          <w:sz w:val="28"/>
          <w:szCs w:val="28"/>
        </w:rPr>
        <w:sym w:font="Wingdings" w:char="F0E0"/>
      </w:r>
      <w:r>
        <w:rPr>
          <w:rFonts w:cstheme="minorHAnsi"/>
          <w:sz w:val="28"/>
          <w:szCs w:val="28"/>
        </w:rPr>
        <w:t xml:space="preserve"> same</w:t>
      </w:r>
      <w:r w:rsidR="00222ED2">
        <w:rPr>
          <w:rFonts w:cstheme="minorHAnsi"/>
          <w:sz w:val="28"/>
          <w:szCs w:val="28"/>
        </w:rPr>
        <w:br/>
        <w:t xml:space="preserve">On visualization, there was a greater change in the </w:t>
      </w:r>
      <w:r w:rsidR="00C01F41">
        <w:rPr>
          <w:rFonts w:cstheme="minorHAnsi"/>
          <w:sz w:val="28"/>
          <w:szCs w:val="28"/>
        </w:rPr>
        <w:t>visualization</w:t>
      </w:r>
      <w:r w:rsidR="00222ED2">
        <w:rPr>
          <w:rFonts w:cstheme="minorHAnsi"/>
          <w:sz w:val="28"/>
          <w:szCs w:val="28"/>
        </w:rPr>
        <w:t>.</w:t>
      </w:r>
      <w:r w:rsidR="009856EA">
        <w:rPr>
          <w:rFonts w:cstheme="minorHAnsi"/>
          <w:sz w:val="28"/>
          <w:szCs w:val="28"/>
        </w:rPr>
        <w:t xml:space="preserve"> </w:t>
      </w:r>
    </w:p>
    <w:p w14:paraId="67EA311E" w14:textId="2A9CBF50" w:rsidR="00590C52" w:rsidRDefault="004008E4">
      <w:pPr>
        <w:rPr>
          <w:rFonts w:cstheme="minorHAnsi"/>
          <w:sz w:val="28"/>
          <w:szCs w:val="28"/>
        </w:rPr>
      </w:pPr>
      <w:r w:rsidRPr="004008E4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1D9CD5FF" wp14:editId="541274AA">
            <wp:extent cx="6284068" cy="3549322"/>
            <wp:effectExtent l="0" t="0" r="254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11888" cy="356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82B60" w14:textId="4C4D6FED" w:rsidR="00590C52" w:rsidRDefault="00590C52">
      <w:pPr>
        <w:rPr>
          <w:rFonts w:cstheme="minorHAnsi"/>
          <w:sz w:val="28"/>
          <w:szCs w:val="28"/>
        </w:rPr>
      </w:pPr>
      <w:r w:rsidRPr="00590C52">
        <w:rPr>
          <w:rFonts w:cstheme="minorHAnsi"/>
          <w:noProof/>
          <w:sz w:val="28"/>
          <w:szCs w:val="28"/>
        </w:rPr>
        <w:drawing>
          <wp:inline distT="0" distB="0" distL="0" distR="0" wp14:anchorId="0011FA48" wp14:editId="794AF95D">
            <wp:extent cx="6332706" cy="3598543"/>
            <wp:effectExtent l="0" t="0" r="5080" b="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59748" cy="361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BCC6" w14:textId="1015E46E" w:rsidR="00F42AAB" w:rsidRDefault="00F42AAB">
      <w:pPr>
        <w:rPr>
          <w:rFonts w:cstheme="minorHAnsi"/>
          <w:sz w:val="28"/>
          <w:szCs w:val="28"/>
        </w:rPr>
      </w:pPr>
    </w:p>
    <w:p w14:paraId="32E9040A" w14:textId="304CB053" w:rsidR="00F42AAB" w:rsidRDefault="00F42AAB">
      <w:pPr>
        <w:rPr>
          <w:rFonts w:cstheme="minorHAnsi"/>
          <w:sz w:val="28"/>
          <w:szCs w:val="28"/>
        </w:rPr>
      </w:pPr>
    </w:p>
    <w:p w14:paraId="09153EF1" w14:textId="0F1C4E6A" w:rsidR="00F42AAB" w:rsidRDefault="00F42AAB">
      <w:pPr>
        <w:rPr>
          <w:rFonts w:cstheme="minorHAnsi"/>
          <w:sz w:val="28"/>
          <w:szCs w:val="28"/>
        </w:rPr>
      </w:pPr>
    </w:p>
    <w:p w14:paraId="4BF8E816" w14:textId="77777777" w:rsidR="00F42AAB" w:rsidRDefault="00F42AAB">
      <w:pPr>
        <w:rPr>
          <w:rFonts w:cstheme="minorHAnsi"/>
          <w:sz w:val="28"/>
          <w:szCs w:val="28"/>
        </w:rPr>
      </w:pPr>
    </w:p>
    <w:p w14:paraId="21A57D92" w14:textId="302264E5" w:rsidR="00303B02" w:rsidRPr="00303B02" w:rsidRDefault="00303B02" w:rsidP="00303B02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303B02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Data Abstraction</w:t>
      </w:r>
    </w:p>
    <w:p w14:paraId="4F8D216E" w14:textId="54C1FC72" w:rsidR="00EE1FCB" w:rsidRDefault="00EE1FCB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These trees of ancestral relationships between species.</w:t>
      </w:r>
      <w:r>
        <w:rPr>
          <w:rFonts w:cstheme="minorHAnsi"/>
          <w:sz w:val="28"/>
          <w:szCs w:val="28"/>
        </w:rPr>
        <w:br/>
        <w:t>Our aim is to find the leaf node from the root node.</w:t>
      </w:r>
    </w:p>
    <w:p w14:paraId="30FE9002" w14:textId="6D235EF6" w:rsidR="00D549B1" w:rsidRDefault="00D549B1">
      <w:pPr>
        <w:rPr>
          <w:rFonts w:cstheme="minorHAnsi"/>
          <w:sz w:val="28"/>
          <w:szCs w:val="28"/>
        </w:rPr>
      </w:pPr>
      <w:r w:rsidRPr="00D549B1">
        <w:rPr>
          <w:rFonts w:cstheme="minorHAnsi"/>
          <w:noProof/>
          <w:sz w:val="28"/>
          <w:szCs w:val="28"/>
        </w:rPr>
        <w:drawing>
          <wp:inline distT="0" distB="0" distL="0" distR="0" wp14:anchorId="1429DA33" wp14:editId="4BFADAF7">
            <wp:extent cx="5731510" cy="2232660"/>
            <wp:effectExtent l="0" t="0" r="0" b="2540"/>
            <wp:docPr id="8" name="Picture 8" descr="Graphical user interface, text, application, letter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letter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F064" w14:textId="41013B9E" w:rsidR="00D033D7" w:rsidRDefault="00D033D7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So when we have data, we need some sort of semantics that we attach to it.</w:t>
      </w:r>
      <w:r>
        <w:rPr>
          <w:rFonts w:cstheme="minorHAnsi"/>
          <w:sz w:val="28"/>
          <w:szCs w:val="28"/>
        </w:rPr>
        <w:br/>
        <w:t>We need to use in the context of how visually show the data.</w:t>
      </w:r>
    </w:p>
    <w:p w14:paraId="3AD045E0" w14:textId="3C689AF0" w:rsidR="00824C5A" w:rsidRDefault="004F2392">
      <w:pPr>
        <w:rPr>
          <w:rFonts w:cstheme="minorHAnsi"/>
          <w:sz w:val="28"/>
          <w:szCs w:val="28"/>
        </w:rPr>
      </w:pPr>
      <w:r w:rsidRPr="004F2392">
        <w:rPr>
          <w:rFonts w:cstheme="minorHAnsi"/>
          <w:noProof/>
          <w:sz w:val="28"/>
          <w:szCs w:val="28"/>
        </w:rPr>
        <w:drawing>
          <wp:inline distT="0" distB="0" distL="0" distR="0" wp14:anchorId="51916347" wp14:editId="45A4D1F4">
            <wp:extent cx="5731510" cy="2300605"/>
            <wp:effectExtent l="0" t="0" r="0" b="0"/>
            <wp:docPr id="9" name="Picture 9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AC07" w14:textId="1AF44F7C" w:rsidR="007A65AD" w:rsidRDefault="007A65AD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These data-types are not programming data-type, these are the semantics of what particular entries in that file.</w:t>
      </w:r>
    </w:p>
    <w:p w14:paraId="4B594F7F" w14:textId="334BC670" w:rsidR="00824C5A" w:rsidRDefault="00824C5A">
      <w:pPr>
        <w:rPr>
          <w:rFonts w:cstheme="minorHAnsi"/>
          <w:sz w:val="28"/>
          <w:szCs w:val="28"/>
        </w:rPr>
      </w:pPr>
      <w:r w:rsidRPr="00824C5A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73A3C81F" wp14:editId="2D01EEE2">
            <wp:extent cx="5731510" cy="3219450"/>
            <wp:effectExtent l="0" t="0" r="0" b="6350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74CD" w14:textId="0E7FAF09" w:rsidR="006E3A2E" w:rsidRDefault="006E3A2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items </w:t>
      </w:r>
      <w:r w:rsidRPr="006E3A2E">
        <w:rPr>
          <w:rFonts w:cstheme="minorHAnsi"/>
          <w:sz w:val="28"/>
          <w:szCs w:val="28"/>
        </w:rPr>
        <w:sym w:font="Wingdings" w:char="F0E0"/>
      </w:r>
      <w:r>
        <w:rPr>
          <w:rFonts w:cstheme="minorHAnsi"/>
          <w:sz w:val="28"/>
          <w:szCs w:val="28"/>
        </w:rPr>
        <w:t xml:space="preserve"> table rows </w:t>
      </w:r>
      <w:r>
        <w:rPr>
          <w:rFonts w:cstheme="minorHAnsi"/>
          <w:sz w:val="28"/>
          <w:szCs w:val="28"/>
        </w:rPr>
        <w:br/>
      </w:r>
      <w:r w:rsidR="00EB7F6C">
        <w:rPr>
          <w:rFonts w:cstheme="minorHAnsi"/>
          <w:sz w:val="28"/>
          <w:szCs w:val="28"/>
        </w:rPr>
        <w:t xml:space="preserve">attribute </w:t>
      </w:r>
      <w:r w:rsidR="00EB7F6C" w:rsidRPr="00EB7F6C">
        <w:rPr>
          <w:rFonts w:cstheme="minorHAnsi"/>
          <w:sz w:val="28"/>
          <w:szCs w:val="28"/>
        </w:rPr>
        <w:sym w:font="Wingdings" w:char="F0E0"/>
      </w:r>
      <w:r w:rsidR="00EB7F6C">
        <w:rPr>
          <w:rFonts w:cstheme="minorHAnsi"/>
          <w:sz w:val="28"/>
          <w:szCs w:val="28"/>
        </w:rPr>
        <w:t xml:space="preserve"> column names</w:t>
      </w:r>
    </w:p>
    <w:p w14:paraId="0F06691A" w14:textId="03FAC9D7" w:rsidR="00607350" w:rsidRDefault="00607350">
      <w:pPr>
        <w:rPr>
          <w:rFonts w:cstheme="minorHAnsi"/>
          <w:sz w:val="28"/>
          <w:szCs w:val="28"/>
        </w:rPr>
      </w:pPr>
    </w:p>
    <w:p w14:paraId="401D1C7E" w14:textId="1F2453E4" w:rsidR="00607350" w:rsidRPr="002E0FDE" w:rsidRDefault="00607350" w:rsidP="00607350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2E0FDE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Data Types</w:t>
      </w:r>
    </w:p>
    <w:p w14:paraId="71F1CC79" w14:textId="6117B710" w:rsidR="00590228" w:rsidRDefault="00590228">
      <w:pPr>
        <w:rPr>
          <w:rFonts w:cstheme="minorHAnsi"/>
          <w:sz w:val="28"/>
          <w:szCs w:val="28"/>
        </w:rPr>
      </w:pPr>
      <w:r w:rsidRPr="00590228">
        <w:rPr>
          <w:rFonts w:cstheme="minorHAnsi"/>
          <w:noProof/>
          <w:sz w:val="28"/>
          <w:szCs w:val="28"/>
        </w:rPr>
        <w:drawing>
          <wp:inline distT="0" distB="0" distL="0" distR="0" wp14:anchorId="39FE762A" wp14:editId="5F759FCE">
            <wp:extent cx="5731510" cy="2358390"/>
            <wp:effectExtent l="0" t="0" r="0" b="381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6DE17" w14:textId="12259C05" w:rsidR="007B2D1B" w:rsidRPr="007B2D1B" w:rsidRDefault="007B2D1B" w:rsidP="007B2D1B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2E0FDE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Data</w:t>
      </w: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-set</w:t>
      </w:r>
      <w:r w:rsidRPr="002E0FDE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 xml:space="preserve"> Types</w:t>
      </w:r>
    </w:p>
    <w:p w14:paraId="30C42828" w14:textId="2D5F8A92" w:rsidR="008E0FC4" w:rsidRDefault="008E0FC4">
      <w:pPr>
        <w:rPr>
          <w:rFonts w:cstheme="minorHAnsi"/>
          <w:sz w:val="28"/>
          <w:szCs w:val="28"/>
        </w:rPr>
      </w:pPr>
      <w:r w:rsidRPr="008E0FC4">
        <w:rPr>
          <w:rFonts w:cstheme="minorHAnsi"/>
          <w:noProof/>
          <w:sz w:val="28"/>
          <w:szCs w:val="28"/>
        </w:rPr>
        <w:drawing>
          <wp:inline distT="0" distB="0" distL="0" distR="0" wp14:anchorId="7B3419F4" wp14:editId="0F9D44D5">
            <wp:extent cx="5972783" cy="3386077"/>
            <wp:effectExtent l="0" t="0" r="0" b="5080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86232" cy="339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3D77C" w14:textId="59F3DE1F" w:rsidR="009D0CEC" w:rsidRPr="00D159F2" w:rsidRDefault="009D0CEC" w:rsidP="00D159F2">
      <w:pPr>
        <w:pStyle w:val="Heading3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cyan"/>
        </w:rPr>
        <w:t>Tabular</w:t>
      </w:r>
    </w:p>
    <w:p w14:paraId="7068A087" w14:textId="751462B7" w:rsidR="00D159F2" w:rsidRDefault="007A13A1">
      <w:pPr>
        <w:rPr>
          <w:rFonts w:cstheme="minorHAnsi"/>
          <w:sz w:val="28"/>
          <w:szCs w:val="28"/>
        </w:rPr>
      </w:pPr>
      <w:r w:rsidRPr="007A13A1">
        <w:rPr>
          <w:rFonts w:cstheme="minorHAnsi"/>
          <w:noProof/>
          <w:sz w:val="28"/>
          <w:szCs w:val="28"/>
        </w:rPr>
        <w:drawing>
          <wp:inline distT="0" distB="0" distL="0" distR="0" wp14:anchorId="3E0690AD" wp14:editId="360E78B7">
            <wp:extent cx="5734682" cy="2295525"/>
            <wp:effectExtent l="0" t="0" r="6350" b="3175"/>
            <wp:docPr id="14" name="Picture 14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tab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15417" cy="236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5020B" w14:textId="52110F07" w:rsidR="005968BD" w:rsidRDefault="005968BD">
      <w:pPr>
        <w:rPr>
          <w:rFonts w:cstheme="minorHAnsi"/>
          <w:sz w:val="28"/>
          <w:szCs w:val="28"/>
        </w:rPr>
      </w:pPr>
      <w:r w:rsidRPr="005968BD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2EB6F86E" wp14:editId="169913F6">
            <wp:extent cx="5731510" cy="2777490"/>
            <wp:effectExtent l="0" t="0" r="0" b="381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A6465" w14:textId="3BD8D3DB" w:rsidR="00FB4211" w:rsidRDefault="00FB4211">
      <w:pPr>
        <w:rPr>
          <w:rFonts w:cstheme="minorHAnsi"/>
          <w:sz w:val="28"/>
          <w:szCs w:val="28"/>
        </w:rPr>
      </w:pPr>
    </w:p>
    <w:p w14:paraId="416EE2D2" w14:textId="7E408D10" w:rsidR="00FB4211" w:rsidRDefault="001C3064">
      <w:pPr>
        <w:rPr>
          <w:rFonts w:cstheme="minorHAnsi"/>
          <w:sz w:val="28"/>
          <w:szCs w:val="28"/>
        </w:rPr>
      </w:pPr>
      <w:r w:rsidRPr="001C3064">
        <w:rPr>
          <w:rFonts w:cstheme="minorHAnsi"/>
          <w:noProof/>
          <w:sz w:val="28"/>
          <w:szCs w:val="28"/>
        </w:rPr>
        <w:drawing>
          <wp:inline distT="0" distB="0" distL="0" distR="0" wp14:anchorId="44ACB9E6" wp14:editId="22C7F912">
            <wp:extent cx="5731510" cy="1472565"/>
            <wp:effectExtent l="0" t="0" r="0" b="63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89215" w14:textId="4E2EFDFE" w:rsidR="00FB4211" w:rsidRDefault="00FB421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In Network context, the attributes could be either be attached </w:t>
      </w:r>
      <w:r>
        <w:rPr>
          <w:rFonts w:cstheme="minorHAnsi"/>
          <w:sz w:val="28"/>
          <w:szCs w:val="28"/>
        </w:rPr>
        <w:br/>
        <w:t xml:space="preserve">to the nodes or the links or </w:t>
      </w:r>
      <w:r w:rsidR="00B262F1">
        <w:rPr>
          <w:rFonts w:cstheme="minorHAnsi"/>
          <w:sz w:val="28"/>
          <w:szCs w:val="28"/>
        </w:rPr>
        <w:t>both.</w:t>
      </w:r>
    </w:p>
    <w:p w14:paraId="7BD2CF83" w14:textId="3042F702" w:rsidR="00B262F1" w:rsidRDefault="00B262F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So we can distinguish between Node-attribute and Link-attribute with the network data-sets.</w:t>
      </w:r>
    </w:p>
    <w:p w14:paraId="140ACFBC" w14:textId="7DD02820" w:rsidR="00335F9F" w:rsidRDefault="00335F9F">
      <w:pPr>
        <w:rPr>
          <w:rFonts w:cstheme="minorHAnsi"/>
          <w:sz w:val="28"/>
          <w:szCs w:val="28"/>
        </w:rPr>
      </w:pPr>
    </w:p>
    <w:p w14:paraId="35A042BF" w14:textId="602D5B3F" w:rsidR="00335F9F" w:rsidRDefault="00335F9F">
      <w:pPr>
        <w:rPr>
          <w:rFonts w:cstheme="minorHAnsi"/>
          <w:sz w:val="28"/>
          <w:szCs w:val="28"/>
        </w:rPr>
      </w:pPr>
    </w:p>
    <w:p w14:paraId="47127320" w14:textId="29D77A67" w:rsidR="00335F9F" w:rsidRDefault="00335F9F">
      <w:pPr>
        <w:rPr>
          <w:rFonts w:cstheme="minorHAnsi"/>
          <w:sz w:val="28"/>
          <w:szCs w:val="28"/>
        </w:rPr>
      </w:pPr>
    </w:p>
    <w:p w14:paraId="4A7F8AD9" w14:textId="19FE80F9" w:rsidR="00335F9F" w:rsidRDefault="00335F9F">
      <w:pPr>
        <w:rPr>
          <w:rFonts w:cstheme="minorHAnsi"/>
          <w:sz w:val="28"/>
          <w:szCs w:val="28"/>
        </w:rPr>
      </w:pPr>
    </w:p>
    <w:p w14:paraId="53A697A3" w14:textId="3914377C" w:rsidR="00335F9F" w:rsidRDefault="00335F9F">
      <w:pPr>
        <w:rPr>
          <w:rFonts w:cstheme="minorHAnsi"/>
          <w:sz w:val="28"/>
          <w:szCs w:val="28"/>
        </w:rPr>
      </w:pPr>
    </w:p>
    <w:p w14:paraId="57A15FC5" w14:textId="64E3EC98" w:rsidR="00335F9F" w:rsidRDefault="00335F9F">
      <w:pPr>
        <w:rPr>
          <w:rFonts w:cstheme="minorHAnsi"/>
          <w:sz w:val="28"/>
          <w:szCs w:val="28"/>
        </w:rPr>
      </w:pPr>
    </w:p>
    <w:p w14:paraId="16F86FDE" w14:textId="53E859A9" w:rsidR="00335F9F" w:rsidRDefault="00335F9F">
      <w:pPr>
        <w:rPr>
          <w:rFonts w:cstheme="minorHAnsi"/>
          <w:sz w:val="28"/>
          <w:szCs w:val="28"/>
        </w:rPr>
      </w:pPr>
    </w:p>
    <w:p w14:paraId="13C48336" w14:textId="74EA67C9" w:rsidR="00335F9F" w:rsidRDefault="00335F9F">
      <w:pPr>
        <w:rPr>
          <w:rFonts w:cstheme="minorHAnsi"/>
          <w:sz w:val="28"/>
          <w:szCs w:val="28"/>
        </w:rPr>
      </w:pPr>
    </w:p>
    <w:p w14:paraId="5F9C7A8F" w14:textId="1116B990" w:rsidR="00335F9F" w:rsidRDefault="00335F9F">
      <w:pPr>
        <w:rPr>
          <w:rFonts w:cstheme="minorHAnsi"/>
          <w:sz w:val="28"/>
          <w:szCs w:val="28"/>
        </w:rPr>
      </w:pPr>
    </w:p>
    <w:p w14:paraId="2FD97539" w14:textId="4472D01E" w:rsidR="00335F9F" w:rsidRDefault="00335F9F">
      <w:pPr>
        <w:rPr>
          <w:rFonts w:cstheme="minorHAnsi"/>
          <w:sz w:val="28"/>
          <w:szCs w:val="28"/>
        </w:rPr>
      </w:pPr>
    </w:p>
    <w:p w14:paraId="03A6E286" w14:textId="344CD711" w:rsidR="00335F9F" w:rsidRDefault="00335F9F">
      <w:pPr>
        <w:rPr>
          <w:rFonts w:cstheme="minorHAnsi"/>
          <w:sz w:val="28"/>
          <w:szCs w:val="28"/>
        </w:rPr>
      </w:pPr>
    </w:p>
    <w:p w14:paraId="02E37D59" w14:textId="6C4C6E76" w:rsidR="00335F9F" w:rsidRDefault="00335F9F">
      <w:pPr>
        <w:rPr>
          <w:rFonts w:cstheme="minorHAnsi"/>
          <w:sz w:val="28"/>
          <w:szCs w:val="28"/>
        </w:rPr>
      </w:pPr>
    </w:p>
    <w:p w14:paraId="4B368860" w14:textId="061A9DD3" w:rsidR="00335F9F" w:rsidRDefault="00335F9F">
      <w:pPr>
        <w:rPr>
          <w:rFonts w:cstheme="minorHAnsi"/>
          <w:sz w:val="28"/>
          <w:szCs w:val="28"/>
        </w:rPr>
      </w:pPr>
    </w:p>
    <w:p w14:paraId="46255E0D" w14:textId="77777777" w:rsidR="00335F9F" w:rsidRDefault="00335F9F">
      <w:pPr>
        <w:rPr>
          <w:rFonts w:cstheme="minorHAnsi"/>
          <w:sz w:val="28"/>
          <w:szCs w:val="28"/>
        </w:rPr>
      </w:pPr>
    </w:p>
    <w:p w14:paraId="4569F81F" w14:textId="767B1C1E" w:rsidR="00215A43" w:rsidRPr="007D2D08" w:rsidRDefault="00215A43" w:rsidP="007D2D08">
      <w:pPr>
        <w:pStyle w:val="Heading3"/>
        <w:rPr>
          <w:rFonts w:ascii="Helvetica" w:hAnsi="Helvetica"/>
          <w:b/>
          <w:bCs/>
          <w:color w:val="FF0000"/>
          <w:sz w:val="32"/>
          <w:szCs w:val="32"/>
        </w:rPr>
      </w:pPr>
      <w:r w:rsidRPr="007D2D08">
        <w:rPr>
          <w:rFonts w:ascii="Helvetica" w:hAnsi="Helvetica"/>
          <w:b/>
          <w:bCs/>
          <w:color w:val="FF0000"/>
          <w:sz w:val="32"/>
          <w:szCs w:val="32"/>
          <w:highlight w:val="cyan"/>
        </w:rPr>
        <w:lastRenderedPageBreak/>
        <w:t>Spatial Fields</w:t>
      </w:r>
    </w:p>
    <w:p w14:paraId="05C82220" w14:textId="63AC575F" w:rsidR="00397E1C" w:rsidRPr="00397E1C" w:rsidRDefault="00BB59D5" w:rsidP="00397E1C">
      <w:r w:rsidRPr="00BB59D5">
        <w:rPr>
          <w:noProof/>
        </w:rPr>
        <w:drawing>
          <wp:inline distT="0" distB="0" distL="0" distR="0" wp14:anchorId="35F5A4ED" wp14:editId="7E6E2C74">
            <wp:extent cx="5856051" cy="4437780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13320" cy="448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22620" w14:textId="00D2BA3B" w:rsidR="00677E69" w:rsidRDefault="00154998">
      <w:pPr>
        <w:rPr>
          <w:rFonts w:cstheme="minorHAnsi"/>
          <w:sz w:val="28"/>
          <w:szCs w:val="28"/>
        </w:rPr>
      </w:pPr>
      <w:r w:rsidRPr="00397E1C">
        <w:rPr>
          <w:noProof/>
        </w:rPr>
        <w:drawing>
          <wp:inline distT="0" distB="0" distL="0" distR="0" wp14:anchorId="2F3F15A5" wp14:editId="5F9360C3">
            <wp:extent cx="6673174" cy="2882639"/>
            <wp:effectExtent l="0" t="0" r="0" b="635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79708" cy="292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AA8EE" w14:textId="77777777" w:rsidR="00677E69" w:rsidRDefault="00677E69">
      <w:pPr>
        <w:rPr>
          <w:rFonts w:cstheme="minorHAnsi"/>
          <w:sz w:val="28"/>
          <w:szCs w:val="28"/>
        </w:rPr>
      </w:pPr>
    </w:p>
    <w:p w14:paraId="44DCFA8C" w14:textId="77777777" w:rsidR="00677E69" w:rsidRDefault="00677E69">
      <w:pPr>
        <w:rPr>
          <w:rFonts w:cstheme="minorHAnsi"/>
          <w:sz w:val="28"/>
          <w:szCs w:val="28"/>
        </w:rPr>
      </w:pPr>
    </w:p>
    <w:p w14:paraId="36F09EBA" w14:textId="77777777" w:rsidR="00677E69" w:rsidRDefault="00677E69">
      <w:pPr>
        <w:rPr>
          <w:rFonts w:cstheme="minorHAnsi"/>
          <w:sz w:val="28"/>
          <w:szCs w:val="28"/>
        </w:rPr>
      </w:pPr>
    </w:p>
    <w:p w14:paraId="2DD3121C" w14:textId="77777777" w:rsidR="00677E69" w:rsidRDefault="00677E69">
      <w:pPr>
        <w:rPr>
          <w:rFonts w:cstheme="minorHAnsi"/>
          <w:sz w:val="28"/>
          <w:szCs w:val="28"/>
        </w:rPr>
      </w:pPr>
    </w:p>
    <w:p w14:paraId="3D0566CA" w14:textId="77777777" w:rsidR="00677E69" w:rsidRDefault="00677E69">
      <w:pPr>
        <w:rPr>
          <w:rFonts w:cstheme="minorHAnsi"/>
          <w:sz w:val="28"/>
          <w:szCs w:val="28"/>
        </w:rPr>
      </w:pPr>
    </w:p>
    <w:p w14:paraId="3105177F" w14:textId="2C662EBC" w:rsidR="00215A43" w:rsidRDefault="00215A43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Here the attributes are tied upon a specific spatial locations or regions</w:t>
      </w:r>
    </w:p>
    <w:p w14:paraId="6812518A" w14:textId="222F8E50" w:rsidR="00215A43" w:rsidRDefault="00215A43">
      <w:pPr>
        <w:rPr>
          <w:rFonts w:cstheme="minorHAnsi"/>
          <w:sz w:val="28"/>
          <w:szCs w:val="28"/>
        </w:rPr>
      </w:pPr>
      <w:r w:rsidRPr="00215A43">
        <w:rPr>
          <w:rFonts w:cstheme="minorHAnsi"/>
          <w:noProof/>
          <w:sz w:val="28"/>
          <w:szCs w:val="28"/>
        </w:rPr>
        <w:drawing>
          <wp:inline distT="0" distB="0" distL="0" distR="0" wp14:anchorId="16B32467" wp14:editId="2634A285">
            <wp:extent cx="6293796" cy="3539476"/>
            <wp:effectExtent l="0" t="0" r="0" b="4445"/>
            <wp:docPr id="22" name="Picture 22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Map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10722" cy="35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6ACE" w14:textId="5DF0A251" w:rsidR="00CD43A0" w:rsidRDefault="00CD43A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The idea is that we have cells that contains values from some sort of continuous spatial domain.</w:t>
      </w:r>
      <w:r>
        <w:rPr>
          <w:rFonts w:cstheme="minorHAnsi"/>
          <w:sz w:val="28"/>
          <w:szCs w:val="28"/>
        </w:rPr>
        <w:br/>
        <w:t>Eg: In this geographic example, we could sample temperature, pressure, wind velocity at these different regions of space.</w:t>
      </w:r>
    </w:p>
    <w:p w14:paraId="07465121" w14:textId="2D7C366F" w:rsidR="00452A57" w:rsidRDefault="00452A57">
      <w:pPr>
        <w:rPr>
          <w:rFonts w:cstheme="minorHAnsi"/>
          <w:sz w:val="28"/>
          <w:szCs w:val="28"/>
        </w:rPr>
      </w:pPr>
      <w:r w:rsidRPr="00B17C5A">
        <w:rPr>
          <w:rFonts w:cstheme="minorHAnsi"/>
          <w:noProof/>
          <w:sz w:val="28"/>
          <w:szCs w:val="28"/>
        </w:rPr>
        <w:drawing>
          <wp:inline distT="0" distB="0" distL="0" distR="0" wp14:anchorId="1141118D" wp14:editId="3E8A1323">
            <wp:extent cx="6293485" cy="2890150"/>
            <wp:effectExtent l="0" t="0" r="5715" b="5715"/>
            <wp:docPr id="21" name="Picture 2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14333" cy="289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6F899" w14:textId="7F9AE804" w:rsidR="005E68A0" w:rsidRDefault="005E68A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The major concern </w:t>
      </w:r>
      <w:r w:rsidR="00DF2511">
        <w:rPr>
          <w:rFonts w:cstheme="minorHAnsi"/>
          <w:sz w:val="28"/>
          <w:szCs w:val="28"/>
        </w:rPr>
        <w:t xml:space="preserve">with the sort of continuous spatial field data collection </w:t>
      </w:r>
      <w:r>
        <w:rPr>
          <w:rFonts w:cstheme="minorHAnsi"/>
          <w:sz w:val="28"/>
          <w:szCs w:val="28"/>
        </w:rPr>
        <w:t>is about sampling and interpolation</w:t>
      </w:r>
      <w:r w:rsidR="009E181A">
        <w:rPr>
          <w:rFonts w:cstheme="minorHAnsi"/>
          <w:sz w:val="28"/>
          <w:szCs w:val="28"/>
        </w:rPr>
        <w:t>.</w:t>
      </w:r>
    </w:p>
    <w:p w14:paraId="74C3E8FF" w14:textId="2A070CA1" w:rsidR="00EB2D88" w:rsidRDefault="00EB2D88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Sampling </w:t>
      </w:r>
      <w:r w:rsidRPr="00EB2D88">
        <w:rPr>
          <w:rFonts w:cstheme="minorHAnsi"/>
          <w:sz w:val="28"/>
          <w:szCs w:val="28"/>
        </w:rPr>
        <w:sym w:font="Wingdings" w:char="F0E0"/>
      </w:r>
      <w:r>
        <w:rPr>
          <w:rFonts w:cstheme="minorHAnsi"/>
          <w:sz w:val="28"/>
          <w:szCs w:val="28"/>
        </w:rPr>
        <w:t xml:space="preserve"> Where we are measuring these attributes ??</w:t>
      </w:r>
      <w:r>
        <w:rPr>
          <w:rFonts w:cstheme="minorHAnsi"/>
          <w:sz w:val="28"/>
          <w:szCs w:val="28"/>
        </w:rPr>
        <w:br/>
        <w:t xml:space="preserve">Interpolation </w:t>
      </w:r>
      <w:r w:rsidRPr="00EB2D88">
        <w:rPr>
          <w:rFonts w:cstheme="minorHAnsi"/>
          <w:sz w:val="28"/>
          <w:szCs w:val="28"/>
        </w:rPr>
        <w:sym w:font="Wingdings" w:char="F0E0"/>
      </w:r>
      <w:r>
        <w:rPr>
          <w:rFonts w:cstheme="minorHAnsi"/>
          <w:sz w:val="28"/>
          <w:szCs w:val="28"/>
        </w:rPr>
        <w:t xml:space="preserve"> How you would impute a value between sample points </w:t>
      </w:r>
      <w:r w:rsidR="001F0A30">
        <w:rPr>
          <w:rFonts w:cstheme="minorHAnsi"/>
          <w:sz w:val="28"/>
          <w:szCs w:val="28"/>
        </w:rPr>
        <w:t>??</w:t>
      </w:r>
    </w:p>
    <w:p w14:paraId="6D0B1A77" w14:textId="18AEFEB9" w:rsidR="009E181A" w:rsidRDefault="009E181A">
      <w:pPr>
        <w:rPr>
          <w:rFonts w:cstheme="minorHAnsi"/>
          <w:sz w:val="28"/>
          <w:szCs w:val="28"/>
        </w:rPr>
      </w:pPr>
      <w:r w:rsidRPr="009E181A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211FD7C7" wp14:editId="26CE8504">
            <wp:extent cx="5731510" cy="3014980"/>
            <wp:effectExtent l="0" t="0" r="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FE6">
        <w:rPr>
          <w:rFonts w:cstheme="minorHAnsi"/>
          <w:sz w:val="28"/>
          <w:szCs w:val="28"/>
        </w:rPr>
        <w:br/>
      </w:r>
      <w:r w:rsidR="00FF0FE6" w:rsidRPr="00FF0FE6">
        <w:rPr>
          <w:rFonts w:cstheme="minorHAnsi"/>
          <w:noProof/>
          <w:sz w:val="28"/>
          <w:szCs w:val="28"/>
        </w:rPr>
        <w:drawing>
          <wp:inline distT="0" distB="0" distL="0" distR="0" wp14:anchorId="3D877673" wp14:editId="1D0BEDBA">
            <wp:extent cx="5731510" cy="1986915"/>
            <wp:effectExtent l="0" t="0" r="0" b="0"/>
            <wp:docPr id="20" name="Picture 2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low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B5D5" w14:textId="6C9D31A0" w:rsidR="00BE5081" w:rsidRDefault="00715DFD">
      <w:pPr>
        <w:rPr>
          <w:rFonts w:cstheme="minorHAnsi"/>
          <w:sz w:val="28"/>
          <w:szCs w:val="28"/>
        </w:rPr>
      </w:pPr>
      <w:r w:rsidRPr="00715DFD">
        <w:rPr>
          <w:rFonts w:cstheme="minorHAnsi"/>
          <w:noProof/>
          <w:sz w:val="28"/>
          <w:szCs w:val="28"/>
        </w:rPr>
        <w:drawing>
          <wp:inline distT="0" distB="0" distL="0" distR="0" wp14:anchorId="6585B425" wp14:editId="5E5D4A72">
            <wp:extent cx="6253018" cy="3538019"/>
            <wp:effectExtent l="0" t="0" r="0" b="5715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80449" cy="35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331D2" w14:textId="08C36060" w:rsidR="00B17C5A" w:rsidRDefault="00B17C5A">
      <w:pPr>
        <w:rPr>
          <w:rFonts w:cstheme="minorHAnsi"/>
          <w:sz w:val="28"/>
          <w:szCs w:val="28"/>
        </w:rPr>
      </w:pPr>
    </w:p>
    <w:p w14:paraId="371FDC04" w14:textId="57274D2D" w:rsidR="00D30DB9" w:rsidRPr="00FE0C85" w:rsidRDefault="00D30DB9" w:rsidP="00FE0C85">
      <w:pPr>
        <w:pStyle w:val="Heading3"/>
        <w:rPr>
          <w:rFonts w:ascii="Helvetica" w:hAnsi="Helvetica"/>
          <w:b/>
          <w:bCs/>
          <w:color w:val="FF0000"/>
          <w:sz w:val="32"/>
          <w:szCs w:val="32"/>
        </w:rPr>
      </w:pPr>
      <w:r w:rsidRPr="00FE0C85">
        <w:rPr>
          <w:rFonts w:ascii="Helvetica" w:hAnsi="Helvetica"/>
          <w:b/>
          <w:bCs/>
          <w:color w:val="FF0000"/>
          <w:sz w:val="32"/>
          <w:szCs w:val="32"/>
          <w:highlight w:val="cyan"/>
        </w:rPr>
        <w:lastRenderedPageBreak/>
        <w:t>Geometry</w:t>
      </w:r>
    </w:p>
    <w:p w14:paraId="19C88A98" w14:textId="182D550B" w:rsidR="00BD547F" w:rsidRPr="000654A9" w:rsidRDefault="00BD547F" w:rsidP="00BD547F">
      <w:pPr>
        <w:rPr>
          <w:sz w:val="28"/>
          <w:szCs w:val="28"/>
        </w:rPr>
      </w:pPr>
      <w:r w:rsidRPr="000654A9">
        <w:rPr>
          <w:sz w:val="28"/>
          <w:szCs w:val="28"/>
        </w:rPr>
        <w:t>What is the boundary between computer graphics and visualization ??</w:t>
      </w:r>
    </w:p>
    <w:p w14:paraId="1E24469D" w14:textId="47D4FD10" w:rsidR="000654A9" w:rsidRPr="000654A9" w:rsidRDefault="000654A9" w:rsidP="00BD547F">
      <w:pPr>
        <w:rPr>
          <w:sz w:val="28"/>
          <w:szCs w:val="28"/>
        </w:rPr>
      </w:pPr>
      <w:r w:rsidRPr="000654A9">
        <w:rPr>
          <w:sz w:val="28"/>
          <w:szCs w:val="28"/>
        </w:rPr>
        <w:t xml:space="preserve">In Computer graphics </w:t>
      </w:r>
      <w:r w:rsidRPr="000654A9">
        <w:rPr>
          <w:sz w:val="28"/>
          <w:szCs w:val="28"/>
        </w:rPr>
        <w:sym w:font="Wingdings" w:char="F0E0"/>
      </w:r>
      <w:r w:rsidRPr="000654A9">
        <w:rPr>
          <w:sz w:val="28"/>
          <w:szCs w:val="28"/>
        </w:rPr>
        <w:t xml:space="preserve"> </w:t>
      </w:r>
      <w:r w:rsidR="00457B1C">
        <w:rPr>
          <w:sz w:val="28"/>
          <w:szCs w:val="28"/>
        </w:rPr>
        <w:t>T</w:t>
      </w:r>
      <w:r w:rsidRPr="000654A9">
        <w:rPr>
          <w:sz w:val="28"/>
          <w:szCs w:val="28"/>
        </w:rPr>
        <w:t>he geometry you take as given. It is given to you, and</w:t>
      </w:r>
      <w:r w:rsidR="00994C55">
        <w:rPr>
          <w:sz w:val="28"/>
          <w:szCs w:val="28"/>
        </w:rPr>
        <w:t xml:space="preserve"> </w:t>
      </w:r>
      <w:r w:rsidRPr="000654A9">
        <w:rPr>
          <w:sz w:val="28"/>
          <w:szCs w:val="28"/>
        </w:rPr>
        <w:t>then you have the problem of how to actually render the geometric</w:t>
      </w:r>
      <w:r>
        <w:rPr>
          <w:sz w:val="28"/>
          <w:szCs w:val="28"/>
        </w:rPr>
        <w:t xml:space="preserve"> </w:t>
      </w:r>
      <w:r w:rsidRPr="000654A9">
        <w:rPr>
          <w:sz w:val="28"/>
          <w:szCs w:val="28"/>
        </w:rPr>
        <w:t>information according to some sort of synthetic idea of where the cameras and light are .</w:t>
      </w:r>
    </w:p>
    <w:p w14:paraId="635EA288" w14:textId="60ECE279" w:rsidR="000654A9" w:rsidRDefault="000654A9" w:rsidP="00BD547F">
      <w:pPr>
        <w:rPr>
          <w:sz w:val="28"/>
          <w:szCs w:val="28"/>
        </w:rPr>
      </w:pPr>
      <w:r w:rsidRPr="000654A9">
        <w:rPr>
          <w:sz w:val="28"/>
          <w:szCs w:val="28"/>
        </w:rPr>
        <w:t xml:space="preserve">In Visualization </w:t>
      </w:r>
      <w:r w:rsidRPr="000654A9">
        <w:rPr>
          <w:sz w:val="28"/>
          <w:szCs w:val="28"/>
        </w:rPr>
        <w:sym w:font="Wingdings" w:char="F0E0"/>
      </w:r>
      <w:r w:rsidRPr="000654A9">
        <w:rPr>
          <w:sz w:val="28"/>
          <w:szCs w:val="28"/>
        </w:rPr>
        <w:t xml:space="preserve"> </w:t>
      </w:r>
      <w:r w:rsidR="00B346B5">
        <w:rPr>
          <w:sz w:val="28"/>
          <w:szCs w:val="28"/>
        </w:rPr>
        <w:t xml:space="preserve">We do worry about drawing that picture, which is equivalent to rendering graphics, but the key point is that the geometry is the result of a design decision by </w:t>
      </w:r>
      <w:r w:rsidR="00262C69">
        <w:rPr>
          <w:sz w:val="28"/>
          <w:szCs w:val="28"/>
        </w:rPr>
        <w:t>the visualization designer.</w:t>
      </w:r>
    </w:p>
    <w:p w14:paraId="3969C528" w14:textId="381B0A54" w:rsidR="00E3113F" w:rsidRPr="00FE0C85" w:rsidRDefault="00E3113F" w:rsidP="00FE0C85">
      <w:pPr>
        <w:pStyle w:val="Heading3"/>
        <w:rPr>
          <w:rFonts w:ascii="Helvetica" w:hAnsi="Helvetica"/>
          <w:b/>
          <w:bCs/>
          <w:color w:val="FF0000"/>
          <w:sz w:val="32"/>
          <w:szCs w:val="32"/>
        </w:rPr>
      </w:pPr>
      <w:r w:rsidRPr="00FE0C85">
        <w:rPr>
          <w:rFonts w:ascii="Helvetica" w:hAnsi="Helvetica"/>
          <w:b/>
          <w:bCs/>
          <w:color w:val="FF0000"/>
          <w:sz w:val="32"/>
          <w:szCs w:val="32"/>
          <w:highlight w:val="cyan"/>
        </w:rPr>
        <w:t>Collections</w:t>
      </w:r>
    </w:p>
    <w:p w14:paraId="7AB92C45" w14:textId="7EB2DC55" w:rsidR="00E3113F" w:rsidRDefault="00067ACC" w:rsidP="00BD547F">
      <w:pPr>
        <w:rPr>
          <w:sz w:val="28"/>
          <w:szCs w:val="28"/>
        </w:rPr>
      </w:pPr>
      <w:r w:rsidRPr="00067ACC">
        <w:rPr>
          <w:noProof/>
        </w:rPr>
        <w:drawing>
          <wp:inline distT="0" distB="0" distL="0" distR="0" wp14:anchorId="60C32BD0" wp14:editId="0574728E">
            <wp:extent cx="5731510" cy="2787015"/>
            <wp:effectExtent l="0" t="0" r="0" b="0"/>
            <wp:docPr id="25" name="Picture 25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A88F" w14:textId="2A04680B" w:rsidR="00DD0F5C" w:rsidRPr="000654A9" w:rsidRDefault="00DD0F5C" w:rsidP="00BD547F">
      <w:pPr>
        <w:rPr>
          <w:sz w:val="28"/>
          <w:szCs w:val="28"/>
        </w:rPr>
      </w:pPr>
      <w:r>
        <w:rPr>
          <w:sz w:val="28"/>
          <w:szCs w:val="28"/>
        </w:rPr>
        <w:t>Collections are some sort of grouping the items</w:t>
      </w:r>
    </w:p>
    <w:p w14:paraId="4A54ED49" w14:textId="6611CD89" w:rsidR="00D30DB9" w:rsidRDefault="00AE2635">
      <w:pPr>
        <w:rPr>
          <w:rFonts w:cstheme="minorHAnsi"/>
          <w:sz w:val="28"/>
          <w:szCs w:val="28"/>
        </w:rPr>
      </w:pPr>
      <w:r w:rsidRPr="00AE2635">
        <w:rPr>
          <w:rFonts w:cstheme="minorHAnsi"/>
          <w:noProof/>
          <w:sz w:val="28"/>
          <w:szCs w:val="28"/>
        </w:rPr>
        <w:drawing>
          <wp:inline distT="0" distB="0" distL="0" distR="0" wp14:anchorId="3D73C458" wp14:editId="28AA9FB4">
            <wp:extent cx="5731510" cy="3267710"/>
            <wp:effectExtent l="0" t="0" r="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6F030" w14:textId="343DBBC4" w:rsidR="00FE7F99" w:rsidRDefault="00FE7F99">
      <w:pPr>
        <w:rPr>
          <w:rFonts w:cstheme="minorHAnsi"/>
          <w:sz w:val="28"/>
          <w:szCs w:val="28"/>
        </w:rPr>
      </w:pPr>
      <w:r w:rsidRPr="00FE7F99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3F592A97" wp14:editId="09B10509">
            <wp:extent cx="6034405" cy="3031242"/>
            <wp:effectExtent l="0" t="0" r="0" b="4445"/>
            <wp:docPr id="26" name="Picture 2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abl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51348" cy="303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58D3E" w14:textId="5E7393CA" w:rsidR="00855AF0" w:rsidRDefault="00855AF0">
      <w:pPr>
        <w:rPr>
          <w:rFonts w:cstheme="minorHAnsi"/>
          <w:sz w:val="28"/>
          <w:szCs w:val="28"/>
        </w:rPr>
      </w:pPr>
    </w:p>
    <w:p w14:paraId="12F98972" w14:textId="09495282" w:rsidR="004D4850" w:rsidRDefault="004D4850" w:rsidP="004D4850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Attributes Ty</w:t>
      </w:r>
      <w:r w:rsidR="00001DC0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pes</w:t>
      </w:r>
    </w:p>
    <w:p w14:paraId="5CEEFAB9" w14:textId="43EFB498" w:rsidR="00820DBC" w:rsidRPr="00820DBC" w:rsidRDefault="00820DBC" w:rsidP="00820DBC">
      <w:r>
        <w:t xml:space="preserve">The main difference </w:t>
      </w:r>
      <w:r>
        <w:sym w:font="Wingdings" w:char="F0E0"/>
      </w:r>
      <w:r>
        <w:t xml:space="preserve"> Between categorical and nominal attribute.</w:t>
      </w:r>
    </w:p>
    <w:p w14:paraId="7FC86B02" w14:textId="46BE3525" w:rsidR="00F93C21" w:rsidRPr="00F93C21" w:rsidRDefault="00F93C21" w:rsidP="00F93C21">
      <w:pPr>
        <w:rPr>
          <w:rFonts w:eastAsia="Times New Roman" w:cstheme="minorHAnsi"/>
          <w:sz w:val="28"/>
          <w:szCs w:val="28"/>
          <w:lang w:eastAsia="en-GB"/>
        </w:rPr>
      </w:pPr>
      <w:r w:rsidRPr="00F93C21">
        <w:rPr>
          <w:rFonts w:eastAsia="Times New Roman" w:cstheme="minorHAnsi"/>
          <w:b/>
          <w:bCs/>
          <w:color w:val="333434"/>
          <w:sz w:val="28"/>
          <w:szCs w:val="28"/>
          <w:bdr w:val="none" w:sz="0" w:space="0" w:color="auto" w:frame="1"/>
          <w:shd w:val="clear" w:color="auto" w:fill="FFFFFF"/>
          <w:lang w:eastAsia="en-GB"/>
        </w:rPr>
        <w:t>Nominal data</w:t>
      </w:r>
      <w:r w:rsidRPr="00F93C21">
        <w:rPr>
          <w:rFonts w:eastAsia="Times New Roman" w:cstheme="minorHAnsi"/>
          <w:color w:val="333434"/>
          <w:sz w:val="28"/>
          <w:szCs w:val="28"/>
          <w:shd w:val="clear" w:color="auto" w:fill="FFFFFF"/>
          <w:lang w:eastAsia="en-GB"/>
        </w:rPr>
        <w:t> is classified without a natural order or rank, whereas </w:t>
      </w:r>
      <w:r w:rsidRPr="00F93C21">
        <w:rPr>
          <w:rFonts w:eastAsia="Times New Roman" w:cstheme="minorHAnsi"/>
          <w:b/>
          <w:bCs/>
          <w:color w:val="333434"/>
          <w:sz w:val="28"/>
          <w:szCs w:val="28"/>
          <w:bdr w:val="none" w:sz="0" w:space="0" w:color="auto" w:frame="1"/>
          <w:shd w:val="clear" w:color="auto" w:fill="FFFFFF"/>
          <w:lang w:eastAsia="en-GB"/>
        </w:rPr>
        <w:t>ordinal data</w:t>
      </w:r>
      <w:r w:rsidRPr="00F93C21">
        <w:rPr>
          <w:rFonts w:eastAsia="Times New Roman" w:cstheme="minorHAnsi"/>
          <w:color w:val="333434"/>
          <w:sz w:val="28"/>
          <w:szCs w:val="28"/>
          <w:shd w:val="clear" w:color="auto" w:fill="FFFFFF"/>
          <w:lang w:eastAsia="en-GB"/>
        </w:rPr>
        <w:t xml:space="preserve"> has a predetermined or natural order. </w:t>
      </w:r>
      <w:r w:rsidRPr="00F93C21">
        <w:rPr>
          <w:rFonts w:eastAsia="Times New Roman" w:cstheme="minorHAnsi"/>
          <w:color w:val="333434"/>
          <w:sz w:val="28"/>
          <w:szCs w:val="28"/>
          <w:shd w:val="clear" w:color="auto" w:fill="FFFFFF"/>
          <w:lang w:eastAsia="en-GB"/>
        </w:rPr>
        <w:br/>
        <w:t>On the other hand, </w:t>
      </w:r>
      <w:r w:rsidRPr="00F93C21">
        <w:rPr>
          <w:rFonts w:eastAsia="Times New Roman" w:cstheme="minorHAnsi"/>
          <w:b/>
          <w:bCs/>
          <w:color w:val="333434"/>
          <w:sz w:val="28"/>
          <w:szCs w:val="28"/>
          <w:bdr w:val="none" w:sz="0" w:space="0" w:color="auto" w:frame="1"/>
          <w:shd w:val="clear" w:color="auto" w:fill="FFFFFF"/>
          <w:lang w:eastAsia="en-GB"/>
        </w:rPr>
        <w:t>numerical or quantitative data</w:t>
      </w:r>
      <w:r w:rsidRPr="00F93C21">
        <w:rPr>
          <w:rFonts w:eastAsia="Times New Roman" w:cstheme="minorHAnsi"/>
          <w:color w:val="333434"/>
          <w:sz w:val="28"/>
          <w:szCs w:val="28"/>
          <w:shd w:val="clear" w:color="auto" w:fill="FFFFFF"/>
          <w:lang w:eastAsia="en-GB"/>
        </w:rPr>
        <w:t> will always be a number that can be measured.</w:t>
      </w:r>
    </w:p>
    <w:p w14:paraId="5672C890" w14:textId="77777777" w:rsidR="00F93C21" w:rsidRPr="00F93C21" w:rsidRDefault="00F93C21" w:rsidP="00F93C21"/>
    <w:p w14:paraId="678D6D55" w14:textId="23D53C93" w:rsidR="005411AE" w:rsidRDefault="005411AE" w:rsidP="005411AE">
      <w:r w:rsidRPr="005411AE">
        <w:rPr>
          <w:noProof/>
        </w:rPr>
        <w:drawing>
          <wp:inline distT="0" distB="0" distL="0" distR="0" wp14:anchorId="21DAE8A0" wp14:editId="73EF40F8">
            <wp:extent cx="6034493" cy="2529192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50118" cy="253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8B4C" w14:textId="075EDE82" w:rsidR="00975FE2" w:rsidRDefault="00D3443E" w:rsidP="005411AE">
      <w:pPr>
        <w:rPr>
          <w:sz w:val="28"/>
          <w:szCs w:val="28"/>
        </w:rPr>
      </w:pPr>
      <w:r>
        <w:rPr>
          <w:sz w:val="28"/>
          <w:szCs w:val="28"/>
        </w:rPr>
        <w:t>O</w:t>
      </w:r>
      <w:r w:rsidR="00975FE2" w:rsidRPr="00D3443E">
        <w:rPr>
          <w:sz w:val="28"/>
          <w:szCs w:val="28"/>
        </w:rPr>
        <w:t>rdinal</w:t>
      </w:r>
      <w:r>
        <w:rPr>
          <w:sz w:val="28"/>
          <w:szCs w:val="28"/>
        </w:rPr>
        <w:t xml:space="preserve"> Data</w:t>
      </w:r>
      <w:r w:rsidR="00975FE2" w:rsidRPr="00D3443E">
        <w:rPr>
          <w:sz w:val="28"/>
          <w:szCs w:val="28"/>
        </w:rPr>
        <w:t xml:space="preserve"> </w:t>
      </w:r>
      <w:r w:rsidR="00975FE2" w:rsidRPr="00D3443E">
        <w:rPr>
          <w:sz w:val="28"/>
          <w:szCs w:val="28"/>
        </w:rPr>
        <w:sym w:font="Wingdings" w:char="F0E0"/>
      </w:r>
      <w:r w:rsidR="00975FE2" w:rsidRPr="00D3443E">
        <w:rPr>
          <w:sz w:val="28"/>
          <w:szCs w:val="28"/>
        </w:rPr>
        <w:t xml:space="preserve"> </w:t>
      </w:r>
      <w:r w:rsidR="00B849EF">
        <w:rPr>
          <w:sz w:val="28"/>
          <w:szCs w:val="28"/>
        </w:rPr>
        <w:t>W</w:t>
      </w:r>
      <w:r w:rsidR="00975FE2" w:rsidRPr="00D3443E">
        <w:rPr>
          <w:sz w:val="28"/>
          <w:szCs w:val="28"/>
        </w:rPr>
        <w:t xml:space="preserve">e can say medium t-shirt is between small and large t-shirts. </w:t>
      </w:r>
      <w:r w:rsidR="00C637AB" w:rsidRPr="00D3443E">
        <w:rPr>
          <w:sz w:val="28"/>
          <w:szCs w:val="28"/>
        </w:rPr>
        <w:br/>
      </w:r>
      <w:r w:rsidR="00975FE2" w:rsidRPr="00D3443E">
        <w:rPr>
          <w:sz w:val="28"/>
          <w:szCs w:val="28"/>
        </w:rPr>
        <w:t xml:space="preserve">But we cannot able to </w:t>
      </w:r>
      <w:r w:rsidR="00C6025E" w:rsidRPr="00D3443E">
        <w:rPr>
          <w:sz w:val="28"/>
          <w:szCs w:val="28"/>
        </w:rPr>
        <w:t xml:space="preserve">calculate </w:t>
      </w:r>
      <w:r w:rsidR="00975FE2" w:rsidRPr="00D3443E">
        <w:rPr>
          <w:sz w:val="28"/>
          <w:szCs w:val="28"/>
        </w:rPr>
        <w:t>Large t-shirt minus Small t-shirt.</w:t>
      </w:r>
      <w:r w:rsidR="00C6025E" w:rsidRPr="00D3443E">
        <w:rPr>
          <w:sz w:val="28"/>
          <w:szCs w:val="28"/>
        </w:rPr>
        <w:t xml:space="preserve"> </w:t>
      </w:r>
      <w:r w:rsidR="00FC1161" w:rsidRPr="00D3443E">
        <w:rPr>
          <w:sz w:val="28"/>
          <w:szCs w:val="28"/>
        </w:rPr>
        <w:br/>
      </w:r>
      <w:r w:rsidR="00C6025E" w:rsidRPr="00D3443E">
        <w:rPr>
          <w:sz w:val="28"/>
          <w:szCs w:val="28"/>
        </w:rPr>
        <w:t xml:space="preserve">[No possible for doing any </w:t>
      </w:r>
      <w:r w:rsidR="00E247DC" w:rsidRPr="00D3443E">
        <w:rPr>
          <w:sz w:val="28"/>
          <w:szCs w:val="28"/>
        </w:rPr>
        <w:t>arithmetic’s</w:t>
      </w:r>
      <w:r w:rsidR="00C6025E" w:rsidRPr="00D3443E">
        <w:rPr>
          <w:sz w:val="28"/>
          <w:szCs w:val="28"/>
        </w:rPr>
        <w:t xml:space="preserve">] </w:t>
      </w:r>
    </w:p>
    <w:p w14:paraId="7134C134" w14:textId="0FE4E147" w:rsidR="00D3443E" w:rsidRDefault="00D3443E" w:rsidP="005411AE">
      <w:pPr>
        <w:rPr>
          <w:sz w:val="28"/>
          <w:szCs w:val="28"/>
        </w:rPr>
      </w:pPr>
    </w:p>
    <w:p w14:paraId="5AA31E28" w14:textId="49AA2AC5" w:rsidR="00D3443E" w:rsidRDefault="00D3443E" w:rsidP="005411AE">
      <w:pPr>
        <w:rPr>
          <w:sz w:val="28"/>
          <w:szCs w:val="28"/>
        </w:rPr>
      </w:pPr>
      <w:r>
        <w:rPr>
          <w:sz w:val="28"/>
          <w:szCs w:val="28"/>
        </w:rPr>
        <w:t xml:space="preserve">Quantitative Data </w:t>
      </w:r>
      <w:r w:rsidRPr="00D3443E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r w:rsidR="00B849EF">
        <w:rPr>
          <w:sz w:val="28"/>
          <w:szCs w:val="28"/>
        </w:rPr>
        <w:t>W</w:t>
      </w:r>
      <w:r>
        <w:rPr>
          <w:sz w:val="28"/>
          <w:szCs w:val="28"/>
        </w:rPr>
        <w:t>e can do some arithmetic operations</w:t>
      </w:r>
    </w:p>
    <w:p w14:paraId="3C29BB60" w14:textId="226463E2" w:rsidR="00CD6167" w:rsidRDefault="00D3443E" w:rsidP="005411AE">
      <w:pPr>
        <w:rPr>
          <w:sz w:val="28"/>
          <w:szCs w:val="28"/>
        </w:rPr>
      </w:pPr>
      <w:r w:rsidRPr="00D3443E">
        <w:rPr>
          <w:noProof/>
          <w:sz w:val="28"/>
          <w:szCs w:val="28"/>
        </w:rPr>
        <w:lastRenderedPageBreak/>
        <w:drawing>
          <wp:inline distT="0" distB="0" distL="0" distR="0" wp14:anchorId="458BA04D" wp14:editId="76AE3557">
            <wp:extent cx="5710136" cy="3241605"/>
            <wp:effectExtent l="0" t="0" r="5080" b="0"/>
            <wp:docPr id="30" name="Picture 30" descr="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able, Exce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78833" cy="328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44CD5" w14:textId="50ED17F9" w:rsidR="004D1158" w:rsidRDefault="004D1158" w:rsidP="005411AE">
      <w:pPr>
        <w:rPr>
          <w:sz w:val="28"/>
          <w:szCs w:val="28"/>
        </w:rPr>
      </w:pPr>
      <w:r w:rsidRPr="004D1158">
        <w:rPr>
          <w:noProof/>
          <w:sz w:val="28"/>
          <w:szCs w:val="28"/>
        </w:rPr>
        <w:drawing>
          <wp:inline distT="0" distB="0" distL="0" distR="0" wp14:anchorId="3CC36186" wp14:editId="48195B1A">
            <wp:extent cx="5651770" cy="2443297"/>
            <wp:effectExtent l="0" t="0" r="0" b="0"/>
            <wp:docPr id="31" name="Picture 3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49119" cy="248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D940F" w14:textId="7528A6C6" w:rsidR="004D1158" w:rsidRDefault="004D1158" w:rsidP="005411AE">
      <w:pPr>
        <w:rPr>
          <w:sz w:val="28"/>
          <w:szCs w:val="28"/>
        </w:rPr>
      </w:pPr>
      <w:r>
        <w:rPr>
          <w:sz w:val="28"/>
          <w:szCs w:val="28"/>
        </w:rPr>
        <w:t xml:space="preserve">Sequential </w:t>
      </w:r>
      <w:r w:rsidRPr="004D1158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From min to max (or) From max to min</w:t>
      </w:r>
      <w:r>
        <w:rPr>
          <w:sz w:val="28"/>
          <w:szCs w:val="28"/>
        </w:rPr>
        <w:br/>
        <w:t xml:space="preserve">Diverging </w:t>
      </w:r>
      <w:r w:rsidR="00D37BFF">
        <w:rPr>
          <w:sz w:val="28"/>
          <w:szCs w:val="28"/>
        </w:rPr>
        <w:t xml:space="preserve">  </w:t>
      </w:r>
      <w:r w:rsidRPr="004D1158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r w:rsidR="001A4EBA">
        <w:rPr>
          <w:sz w:val="28"/>
          <w:szCs w:val="28"/>
        </w:rPr>
        <w:t>left | threshold-point | right</w:t>
      </w:r>
      <w:r w:rsidR="00BF0A1C">
        <w:rPr>
          <w:sz w:val="28"/>
          <w:szCs w:val="28"/>
        </w:rPr>
        <w:br/>
        <w:t xml:space="preserve">Cyclic          </w:t>
      </w:r>
      <w:r w:rsidR="00BF0A1C" w:rsidRPr="00BF0A1C">
        <w:rPr>
          <w:sz w:val="28"/>
          <w:szCs w:val="28"/>
        </w:rPr>
        <w:sym w:font="Wingdings" w:char="F0E0"/>
      </w:r>
      <w:r w:rsidR="00BF0A1C">
        <w:rPr>
          <w:sz w:val="28"/>
          <w:szCs w:val="28"/>
        </w:rPr>
        <w:t xml:space="preserve"> seasonal data </w:t>
      </w:r>
      <w:r w:rsidR="00F831C5">
        <w:rPr>
          <w:sz w:val="28"/>
          <w:szCs w:val="28"/>
        </w:rPr>
        <w:t>(Repeats over a time)</w:t>
      </w:r>
    </w:p>
    <w:p w14:paraId="3392E647" w14:textId="2598FE72" w:rsidR="00503DE7" w:rsidRDefault="00503DE7" w:rsidP="005411AE">
      <w:pPr>
        <w:rPr>
          <w:sz w:val="28"/>
          <w:szCs w:val="28"/>
        </w:rPr>
      </w:pPr>
    </w:p>
    <w:p w14:paraId="79662E48" w14:textId="7F4CD6D5" w:rsidR="00503DE7" w:rsidRDefault="00503DE7" w:rsidP="005411AE">
      <w:pPr>
        <w:rPr>
          <w:sz w:val="28"/>
          <w:szCs w:val="28"/>
        </w:rPr>
      </w:pPr>
      <w:r>
        <w:rPr>
          <w:sz w:val="28"/>
          <w:szCs w:val="28"/>
        </w:rPr>
        <w:t xml:space="preserve">Dynamic data </w:t>
      </w:r>
      <w:r w:rsidRPr="00503DE7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Streaming data (It’s is going to be streamed in as you are working</w:t>
      </w:r>
      <w:r w:rsidR="00832AF6">
        <w:rPr>
          <w:sz w:val="28"/>
          <w:szCs w:val="28"/>
        </w:rPr>
        <w:t xml:space="preserve"> with that data</w:t>
      </w:r>
      <w:r>
        <w:rPr>
          <w:sz w:val="28"/>
          <w:szCs w:val="28"/>
        </w:rPr>
        <w:t>)</w:t>
      </w:r>
    </w:p>
    <w:p w14:paraId="77D8145E" w14:textId="3AC61A99" w:rsidR="00B91296" w:rsidRDefault="00E90A36" w:rsidP="005411AE">
      <w:pPr>
        <w:rPr>
          <w:sz w:val="28"/>
          <w:szCs w:val="28"/>
        </w:rPr>
      </w:pPr>
      <w:r w:rsidRPr="00E90A36">
        <w:rPr>
          <w:noProof/>
          <w:sz w:val="28"/>
          <w:szCs w:val="28"/>
        </w:rPr>
        <w:lastRenderedPageBreak/>
        <w:drawing>
          <wp:inline distT="0" distB="0" distL="0" distR="0" wp14:anchorId="214D2719" wp14:editId="679656BD">
            <wp:extent cx="4863830" cy="2517057"/>
            <wp:effectExtent l="0" t="0" r="635" b="0"/>
            <wp:docPr id="3" name="Picture 3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28425" cy="255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73C58" w14:textId="4789A771" w:rsidR="008E69E1" w:rsidRDefault="008E69E1" w:rsidP="008E69E1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8E69E1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Major three operations</w:t>
      </w:r>
    </w:p>
    <w:p w14:paraId="06E978FD" w14:textId="3E4CD8A7" w:rsidR="00884347" w:rsidRPr="0033602C" w:rsidRDefault="00884347" w:rsidP="00884347">
      <w:pPr>
        <w:rPr>
          <w:rFonts w:cstheme="minorHAnsi"/>
          <w:sz w:val="28"/>
          <w:szCs w:val="28"/>
        </w:rPr>
      </w:pPr>
      <w:r w:rsidRPr="0033602C">
        <w:rPr>
          <w:rFonts w:cstheme="minorHAnsi"/>
          <w:sz w:val="28"/>
          <w:szCs w:val="28"/>
        </w:rPr>
        <w:t>What is Data Abstraction ?</w:t>
      </w:r>
    </w:p>
    <w:p w14:paraId="252064E0" w14:textId="657E504D" w:rsidR="00884347" w:rsidRPr="0033602C" w:rsidRDefault="00884347" w:rsidP="00884347">
      <w:pPr>
        <w:rPr>
          <w:rFonts w:cstheme="minorHAnsi"/>
          <w:sz w:val="28"/>
          <w:szCs w:val="28"/>
        </w:rPr>
      </w:pPr>
      <w:r w:rsidRPr="0033602C">
        <w:rPr>
          <w:rFonts w:cstheme="minorHAnsi"/>
          <w:sz w:val="28"/>
          <w:szCs w:val="28"/>
        </w:rPr>
        <w:t xml:space="preserve">We need to transfer </w:t>
      </w:r>
      <w:r w:rsidR="001370C4">
        <w:rPr>
          <w:rFonts w:cstheme="minorHAnsi"/>
          <w:sz w:val="28"/>
          <w:szCs w:val="28"/>
        </w:rPr>
        <w:t xml:space="preserve">the data </w:t>
      </w:r>
      <w:r w:rsidRPr="0033602C">
        <w:rPr>
          <w:rFonts w:cstheme="minorHAnsi"/>
          <w:sz w:val="28"/>
          <w:szCs w:val="28"/>
        </w:rPr>
        <w:t>from domain-specific language into some generic language of visualization.</w:t>
      </w:r>
    </w:p>
    <w:p w14:paraId="1851249B" w14:textId="44699EDD" w:rsidR="00D3443E" w:rsidRDefault="00C40EE4" w:rsidP="005411AE">
      <w:pPr>
        <w:rPr>
          <w:sz w:val="28"/>
          <w:szCs w:val="28"/>
        </w:rPr>
      </w:pPr>
      <w:r w:rsidRPr="00C40EE4">
        <w:rPr>
          <w:noProof/>
          <w:sz w:val="28"/>
          <w:szCs w:val="28"/>
        </w:rPr>
        <w:drawing>
          <wp:inline distT="0" distB="0" distL="0" distR="0" wp14:anchorId="37869ACB" wp14:editId="7CB9819E">
            <wp:extent cx="6293796" cy="3530411"/>
            <wp:effectExtent l="0" t="0" r="5715" b="635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17493" cy="354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05536" w14:textId="73E37AA3" w:rsidR="00BC6880" w:rsidRDefault="000F67C0" w:rsidP="005411AE">
      <w:pPr>
        <w:rPr>
          <w:sz w:val="28"/>
          <w:szCs w:val="28"/>
        </w:rPr>
      </w:pPr>
      <w:r>
        <w:rPr>
          <w:sz w:val="28"/>
          <w:szCs w:val="28"/>
        </w:rPr>
        <w:t xml:space="preserve">2) </w:t>
      </w:r>
      <w:r w:rsidR="00BC6880">
        <w:rPr>
          <w:sz w:val="28"/>
          <w:szCs w:val="28"/>
        </w:rPr>
        <w:t>Cardinality:</w:t>
      </w:r>
      <w:r w:rsidR="00BC6880">
        <w:rPr>
          <w:sz w:val="28"/>
          <w:szCs w:val="28"/>
        </w:rPr>
        <w:br/>
        <w:t xml:space="preserve">How many items are going to be in the data-set ?? </w:t>
      </w:r>
      <w:r w:rsidR="00BC6880">
        <w:rPr>
          <w:sz w:val="28"/>
          <w:szCs w:val="28"/>
        </w:rPr>
        <w:br/>
        <w:t>Whether it is 10, 10K , 1000K. The main reason we think about this is, it is going to affect your reasonable choices for how to visually encode that data.</w:t>
      </w:r>
      <w:r w:rsidR="00BC6880">
        <w:rPr>
          <w:sz w:val="28"/>
          <w:szCs w:val="28"/>
        </w:rPr>
        <w:br/>
        <w:t>How many unique levels are there in each of the categorical attribute ??</w:t>
      </w:r>
    </w:p>
    <w:p w14:paraId="261FD87B" w14:textId="77777777" w:rsidR="000F67C0" w:rsidRDefault="000F67C0" w:rsidP="005411AE">
      <w:pPr>
        <w:rPr>
          <w:sz w:val="28"/>
          <w:szCs w:val="28"/>
        </w:rPr>
      </w:pPr>
    </w:p>
    <w:p w14:paraId="65BFF342" w14:textId="40063F66" w:rsidR="00BE7CC2" w:rsidRDefault="00BE7CC2" w:rsidP="005411AE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3) </w:t>
      </w:r>
      <w:r w:rsidRPr="00BE7CC2">
        <w:rPr>
          <w:sz w:val="28"/>
          <w:szCs w:val="28"/>
        </w:rPr>
        <w:sym w:font="Wingdings" w:char="F0E0"/>
      </w:r>
      <w:r>
        <w:rPr>
          <w:sz w:val="28"/>
          <w:szCs w:val="28"/>
        </w:rPr>
        <w:t>Do I need to transform the data ???</w:t>
      </w:r>
      <w:r>
        <w:rPr>
          <w:sz w:val="28"/>
          <w:szCs w:val="28"/>
        </w:rPr>
        <w:br/>
        <w:t xml:space="preserve">Can I take the data it as given ?? </w:t>
      </w:r>
      <w:r w:rsidR="000252E6">
        <w:rPr>
          <w:sz w:val="28"/>
          <w:szCs w:val="28"/>
        </w:rPr>
        <w:br/>
      </w:r>
      <w:r>
        <w:rPr>
          <w:sz w:val="28"/>
          <w:szCs w:val="28"/>
        </w:rPr>
        <w:t>(or) Do I need to transform it to some other kind of data ???</w:t>
      </w:r>
    </w:p>
    <w:p w14:paraId="1DB43E7E" w14:textId="6B58E85D" w:rsidR="00505A92" w:rsidRDefault="00D66E0A" w:rsidP="005411AE">
      <w:pPr>
        <w:rPr>
          <w:sz w:val="28"/>
          <w:szCs w:val="28"/>
        </w:rPr>
      </w:pPr>
      <w:r>
        <w:rPr>
          <w:sz w:val="28"/>
          <w:szCs w:val="28"/>
        </w:rPr>
        <w:t>This consideration must be guided by under-standing the task.</w:t>
      </w:r>
      <w:r w:rsidR="00505A92">
        <w:rPr>
          <w:sz w:val="28"/>
          <w:szCs w:val="28"/>
        </w:rPr>
        <w:br/>
        <w:t>This is why the task and data are tied together in-terms of abstraction level.</w:t>
      </w:r>
    </w:p>
    <w:p w14:paraId="4CD73930" w14:textId="77B9B496" w:rsidR="006B7021" w:rsidRDefault="006B7021" w:rsidP="005411AE">
      <w:pPr>
        <w:rPr>
          <w:sz w:val="28"/>
          <w:szCs w:val="28"/>
        </w:rPr>
      </w:pPr>
    </w:p>
    <w:p w14:paraId="2A51C9A4" w14:textId="20B5024B" w:rsidR="006B7021" w:rsidRPr="008969CB" w:rsidRDefault="006B7021" w:rsidP="008969CB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8969CB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What is meant by transforming the data ???</w:t>
      </w:r>
    </w:p>
    <w:p w14:paraId="10CD82DF" w14:textId="77777777" w:rsidR="008969CB" w:rsidRDefault="008969CB" w:rsidP="005411AE">
      <w:pPr>
        <w:rPr>
          <w:sz w:val="28"/>
          <w:szCs w:val="28"/>
        </w:rPr>
      </w:pPr>
    </w:p>
    <w:p w14:paraId="2BDC5566" w14:textId="1686E920" w:rsidR="00CE3AF9" w:rsidRDefault="00CE3AF9" w:rsidP="005411AE">
      <w:pPr>
        <w:rPr>
          <w:sz w:val="28"/>
          <w:szCs w:val="28"/>
        </w:rPr>
      </w:pPr>
      <w:r w:rsidRPr="00CE3AF9">
        <w:rPr>
          <w:noProof/>
          <w:sz w:val="28"/>
          <w:szCs w:val="28"/>
        </w:rPr>
        <w:drawing>
          <wp:inline distT="0" distB="0" distL="0" distR="0" wp14:anchorId="5E15DDBC" wp14:editId="6EC971EB">
            <wp:extent cx="6293485" cy="3143256"/>
            <wp:effectExtent l="0" t="0" r="5715" b="635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17103" cy="315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26F3" w14:textId="5090007F" w:rsidR="00CA025F" w:rsidRDefault="00CA025F" w:rsidP="005411AE">
      <w:pPr>
        <w:rPr>
          <w:sz w:val="28"/>
          <w:szCs w:val="28"/>
        </w:rPr>
      </w:pPr>
      <w:r w:rsidRPr="00CA025F">
        <w:rPr>
          <w:noProof/>
          <w:sz w:val="28"/>
          <w:szCs w:val="28"/>
        </w:rPr>
        <w:drawing>
          <wp:inline distT="0" distB="0" distL="0" distR="0" wp14:anchorId="4A5633AF" wp14:editId="7D34B8FA">
            <wp:extent cx="6332706" cy="3306674"/>
            <wp:effectExtent l="0" t="0" r="5080" b="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49972" cy="33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FE054" w14:textId="698C064D" w:rsidR="000E53CB" w:rsidRDefault="000E53CB" w:rsidP="005411AE">
      <w:pPr>
        <w:rPr>
          <w:sz w:val="28"/>
          <w:szCs w:val="28"/>
        </w:rPr>
      </w:pPr>
      <w:r w:rsidRPr="000E53CB">
        <w:rPr>
          <w:noProof/>
          <w:sz w:val="28"/>
          <w:szCs w:val="28"/>
        </w:rPr>
        <w:lastRenderedPageBreak/>
        <w:drawing>
          <wp:inline distT="0" distB="0" distL="0" distR="0" wp14:anchorId="5C468949" wp14:editId="668B443D">
            <wp:extent cx="6332220" cy="3583534"/>
            <wp:effectExtent l="0" t="0" r="5080" b="0"/>
            <wp:docPr id="36" name="Picture 36" descr="Chart, line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, line chart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49796" cy="359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A9F99" w14:textId="4D299270" w:rsidR="00036F79" w:rsidRDefault="00036F79" w:rsidP="005411AE">
      <w:pPr>
        <w:rPr>
          <w:sz w:val="28"/>
          <w:szCs w:val="28"/>
        </w:rPr>
      </w:pPr>
    </w:p>
    <w:p w14:paraId="4EE3B511" w14:textId="72816A8E" w:rsidR="00036F79" w:rsidRDefault="00036F79" w:rsidP="005411AE">
      <w:pPr>
        <w:rPr>
          <w:sz w:val="28"/>
          <w:szCs w:val="28"/>
        </w:rPr>
      </w:pPr>
      <w:r>
        <w:rPr>
          <w:sz w:val="28"/>
          <w:szCs w:val="28"/>
        </w:rPr>
        <w:t>This is how data derivation can reduce the cognitive burden on the human looking at this.</w:t>
      </w:r>
    </w:p>
    <w:p w14:paraId="1D6CBECE" w14:textId="2DD066F3" w:rsidR="00720731" w:rsidRDefault="00720731" w:rsidP="005411AE">
      <w:pPr>
        <w:rPr>
          <w:sz w:val="28"/>
          <w:szCs w:val="28"/>
        </w:rPr>
      </w:pPr>
      <w:r w:rsidRPr="00720731">
        <w:rPr>
          <w:noProof/>
          <w:sz w:val="28"/>
          <w:szCs w:val="28"/>
        </w:rPr>
        <w:drawing>
          <wp:inline distT="0" distB="0" distL="0" distR="0" wp14:anchorId="7FFE87D6" wp14:editId="3F390E11">
            <wp:extent cx="6303523" cy="3543549"/>
            <wp:effectExtent l="0" t="0" r="0" b="0"/>
            <wp:docPr id="37" name="Picture 3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graphical user interfac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25652" cy="355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9FA63" w14:textId="03D65619" w:rsidR="00882719" w:rsidRDefault="00882719" w:rsidP="00882719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Task</w:t>
      </w:r>
      <w:r w:rsidRPr="00303B02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 Abstraction</w:t>
      </w:r>
    </w:p>
    <w:p w14:paraId="50B1A9D0" w14:textId="6C5E7980" w:rsidR="00EE744E" w:rsidRDefault="00EE744E" w:rsidP="00EE744E">
      <w:r w:rsidRPr="00EE744E">
        <w:rPr>
          <w:noProof/>
        </w:rPr>
        <w:drawing>
          <wp:inline distT="0" distB="0" distL="0" distR="0" wp14:anchorId="69437823" wp14:editId="526729CC">
            <wp:extent cx="6047877" cy="3005847"/>
            <wp:effectExtent l="0" t="0" r="0" b="4445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60235" cy="301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8251F" w14:textId="59651FC1" w:rsidR="00595155" w:rsidRDefault="00595155" w:rsidP="00EE744E"/>
    <w:p w14:paraId="178014F2" w14:textId="2355B36F" w:rsidR="00595155" w:rsidRDefault="00595155" w:rsidP="00EE744E"/>
    <w:p w14:paraId="04411385" w14:textId="01FD9DE7" w:rsidR="00FA26E7" w:rsidRDefault="00FA26E7" w:rsidP="00EE744E">
      <w:r w:rsidRPr="00FA26E7">
        <w:rPr>
          <w:noProof/>
        </w:rPr>
        <w:drawing>
          <wp:inline distT="0" distB="0" distL="0" distR="0" wp14:anchorId="15F5A7BC" wp14:editId="47A8300A">
            <wp:extent cx="6089515" cy="3452254"/>
            <wp:effectExtent l="0" t="0" r="0" b="254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98517" cy="345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F5153" w14:textId="77777777" w:rsidR="00EE65E3" w:rsidRDefault="00EE65E3" w:rsidP="00EE744E"/>
    <w:p w14:paraId="7BBDD65D" w14:textId="244D4718" w:rsidR="00B87198" w:rsidRPr="00196948" w:rsidRDefault="00B87198" w:rsidP="00196948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 w:rsidRPr="00196948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Actions : Analyze</w:t>
      </w:r>
    </w:p>
    <w:p w14:paraId="63BEC9A8" w14:textId="7CA24D9D" w:rsidR="00357946" w:rsidRDefault="00357946" w:rsidP="00EE744E">
      <w:r w:rsidRPr="00595155">
        <w:rPr>
          <w:noProof/>
        </w:rPr>
        <w:drawing>
          <wp:inline distT="0" distB="0" distL="0" distR="0" wp14:anchorId="3E15529B" wp14:editId="76DB35CB">
            <wp:extent cx="6021421" cy="3407647"/>
            <wp:effectExtent l="0" t="0" r="0" b="0"/>
            <wp:docPr id="32" name="Picture 3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ord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30352" cy="341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83188" w14:textId="3C67CDBB" w:rsidR="00B87198" w:rsidRDefault="00B87198" w:rsidP="00B87198">
      <w:pPr>
        <w:pStyle w:val="Heading2"/>
        <w:rPr>
          <w:rFonts w:ascii="Helvetica" w:hAnsi="Helvetica"/>
          <w:b/>
          <w:bCs/>
          <w:color w:val="FF0000"/>
          <w:sz w:val="28"/>
          <w:szCs w:val="28"/>
          <w:highlight w:val="green"/>
        </w:rPr>
      </w:pPr>
      <w:r w:rsidRPr="00B87198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Actions : Search</w:t>
      </w:r>
    </w:p>
    <w:p w14:paraId="754C4DD5" w14:textId="232AE3D5" w:rsidR="00BD7FC0" w:rsidRDefault="00BD7FC0" w:rsidP="00BD7FC0">
      <w:pPr>
        <w:rPr>
          <w:highlight w:val="green"/>
        </w:rPr>
      </w:pPr>
      <w:r w:rsidRPr="00BD7FC0">
        <w:rPr>
          <w:noProof/>
        </w:rPr>
        <w:drawing>
          <wp:inline distT="0" distB="0" distL="0" distR="0" wp14:anchorId="0454C8B8" wp14:editId="31C4D0C0">
            <wp:extent cx="5279497" cy="2976663"/>
            <wp:effectExtent l="0" t="0" r="3810" b="0"/>
            <wp:docPr id="40" name="Picture 40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&#10;&#10;Description automatically generated with low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90167" cy="298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1F72" w14:textId="77777777" w:rsidR="00696C65" w:rsidRPr="00BD7FC0" w:rsidRDefault="00696C65" w:rsidP="00BD7FC0">
      <w:pPr>
        <w:rPr>
          <w:highlight w:val="green"/>
        </w:rPr>
      </w:pPr>
    </w:p>
    <w:p w14:paraId="26A0EAE0" w14:textId="381AC662" w:rsidR="00B87198" w:rsidRPr="00B87198" w:rsidRDefault="00B87198" w:rsidP="00B87198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 w:rsidRPr="00B87198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Actions : Query</w:t>
      </w:r>
    </w:p>
    <w:p w14:paraId="65145EDF" w14:textId="32694387" w:rsidR="0053767B" w:rsidRDefault="00283C5F" w:rsidP="00EE744E">
      <w:r w:rsidRPr="00283C5F">
        <w:rPr>
          <w:noProof/>
        </w:rPr>
        <w:drawing>
          <wp:inline distT="0" distB="0" distL="0" distR="0" wp14:anchorId="3DA75E7F" wp14:editId="397B66D7">
            <wp:extent cx="5048655" cy="1683071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82147" cy="169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C1388" w14:textId="4C80CBBA" w:rsidR="00540378" w:rsidRDefault="00540378" w:rsidP="00EE744E">
      <w:r w:rsidRPr="00540378">
        <w:rPr>
          <w:noProof/>
        </w:rPr>
        <w:drawing>
          <wp:inline distT="0" distB="0" distL="0" distR="0" wp14:anchorId="15B83768" wp14:editId="51DB5CE0">
            <wp:extent cx="5875506" cy="3316607"/>
            <wp:effectExtent l="0" t="0" r="5080" b="0"/>
            <wp:docPr id="39" name="Picture 3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13057" cy="339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62F9" w14:textId="77777777" w:rsidR="00AE756D" w:rsidRDefault="00AE756D" w:rsidP="00AE756D">
      <w:r>
        <w:t>Analyse, Search and Query are completely in-dependent of each-other.</w:t>
      </w:r>
    </w:p>
    <w:p w14:paraId="1C701768" w14:textId="68843DE7" w:rsidR="0001418D" w:rsidRPr="0001418D" w:rsidRDefault="0001418D" w:rsidP="0001418D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Target</w:t>
      </w:r>
    </w:p>
    <w:p w14:paraId="42CF11C4" w14:textId="23AB646D" w:rsidR="00FF01BA" w:rsidRDefault="00F25EBD" w:rsidP="00EE744E">
      <w:r w:rsidRPr="00F25EBD">
        <w:rPr>
          <w:noProof/>
        </w:rPr>
        <w:drawing>
          <wp:inline distT="0" distB="0" distL="0" distR="0" wp14:anchorId="01386E03" wp14:editId="44B74416">
            <wp:extent cx="6332220" cy="3522499"/>
            <wp:effectExtent l="0" t="0" r="5080" b="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55035" cy="353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B51A" w14:textId="313C7A11" w:rsidR="00D56473" w:rsidRDefault="00D56473" w:rsidP="00EE744E"/>
    <w:p w14:paraId="7823ACEC" w14:textId="54674CCA" w:rsidR="00D56473" w:rsidRDefault="00D56473" w:rsidP="00EE744E">
      <w:r w:rsidRPr="00D56473">
        <w:rPr>
          <w:noProof/>
        </w:rPr>
        <w:drawing>
          <wp:inline distT="0" distB="0" distL="0" distR="0" wp14:anchorId="370AB21E" wp14:editId="738D00F6">
            <wp:extent cx="6332220" cy="3623524"/>
            <wp:effectExtent l="0" t="0" r="5080" b="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52950" cy="363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9C052" w14:textId="1D53C296" w:rsidR="00C4195E" w:rsidRDefault="00C4195E" w:rsidP="00EE744E"/>
    <w:p w14:paraId="315CC232" w14:textId="3DA37909" w:rsidR="00C4195E" w:rsidRDefault="00C4195E" w:rsidP="00EE744E">
      <w:r w:rsidRPr="00C4195E">
        <w:rPr>
          <w:noProof/>
        </w:rPr>
        <w:lastRenderedPageBreak/>
        <w:drawing>
          <wp:inline distT="0" distB="0" distL="0" distR="0" wp14:anchorId="53A64D61" wp14:editId="1A3E343E">
            <wp:extent cx="6303523" cy="3511424"/>
            <wp:effectExtent l="0" t="0" r="0" b="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32476" cy="352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72AA8" w14:textId="67DC4772" w:rsidR="002C66F3" w:rsidRDefault="002C66F3" w:rsidP="00EE744E"/>
    <w:p w14:paraId="08ADC725" w14:textId="34E8210A" w:rsidR="002C66F3" w:rsidRDefault="002C66F3" w:rsidP="002C66F3">
      <w:pPr>
        <w:pStyle w:val="Heading1"/>
      </w:pPr>
      <w:r>
        <w:t>Exercise</w:t>
      </w:r>
    </w:p>
    <w:p w14:paraId="0969A550" w14:textId="34F7B013" w:rsidR="009957FC" w:rsidRDefault="009957FC" w:rsidP="00EE744E"/>
    <w:p w14:paraId="1D2AA3B8" w14:textId="48484E4E" w:rsidR="009957FC" w:rsidRDefault="009957FC" w:rsidP="00EE744E">
      <w:r w:rsidRPr="009957FC">
        <w:rPr>
          <w:noProof/>
        </w:rPr>
        <w:drawing>
          <wp:inline distT="0" distB="0" distL="0" distR="0" wp14:anchorId="3BB7682F" wp14:editId="16F8C473">
            <wp:extent cx="5731510" cy="2856230"/>
            <wp:effectExtent l="0" t="0" r="0" b="1270"/>
            <wp:docPr id="46" name="Picture 4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, let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DFBA" w14:textId="6BC3B0CB" w:rsidR="002C66F3" w:rsidRDefault="002C66F3" w:rsidP="00EE744E"/>
    <w:p w14:paraId="4D624DDD" w14:textId="4F51E356" w:rsidR="002C66F3" w:rsidRDefault="002C66F3" w:rsidP="00EE744E"/>
    <w:p w14:paraId="138B4219" w14:textId="6073631D" w:rsidR="002C66F3" w:rsidRDefault="002C66F3" w:rsidP="00EE744E"/>
    <w:p w14:paraId="45AE4BEB" w14:textId="4AA33DED" w:rsidR="002C66F3" w:rsidRDefault="002C66F3" w:rsidP="00EE744E"/>
    <w:p w14:paraId="738B98D7" w14:textId="4D7377F3" w:rsidR="002C66F3" w:rsidRDefault="002C66F3" w:rsidP="00EE744E"/>
    <w:p w14:paraId="61CD8B41" w14:textId="25641E9F" w:rsidR="002C66F3" w:rsidRDefault="002C66F3" w:rsidP="00EE744E"/>
    <w:p w14:paraId="0CF783B8" w14:textId="0E84E80A" w:rsidR="002C66F3" w:rsidRDefault="002C66F3" w:rsidP="00EE744E"/>
    <w:p w14:paraId="1BC671F8" w14:textId="270F02A0" w:rsidR="002C66F3" w:rsidRDefault="002C66F3" w:rsidP="00EE744E"/>
    <w:p w14:paraId="05E46B33" w14:textId="26F14A69" w:rsidR="002C66F3" w:rsidRDefault="002C66F3" w:rsidP="00EE744E"/>
    <w:p w14:paraId="4EA3AFAE" w14:textId="59EFC03B" w:rsidR="00264B93" w:rsidRDefault="00264B93" w:rsidP="00EE744E">
      <w:r w:rsidRPr="00264B93">
        <w:rPr>
          <w:noProof/>
        </w:rPr>
        <w:lastRenderedPageBreak/>
        <w:drawing>
          <wp:inline distT="0" distB="0" distL="0" distR="0" wp14:anchorId="65835FEE" wp14:editId="0629037B">
            <wp:extent cx="5078095" cy="2626360"/>
            <wp:effectExtent l="0" t="0" r="1905" b="2540"/>
            <wp:docPr id="38" name="Picture 38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,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095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43B23" w14:textId="034023A2" w:rsidR="002C66F3" w:rsidRDefault="002C66F3" w:rsidP="00EE744E">
      <w:r w:rsidRPr="002C66F3">
        <w:rPr>
          <w:noProof/>
        </w:rPr>
        <w:drawing>
          <wp:inline distT="0" distB="0" distL="0" distR="0" wp14:anchorId="747D4D7C" wp14:editId="65B78586">
            <wp:extent cx="6186791" cy="2501174"/>
            <wp:effectExtent l="0" t="0" r="0" b="1270"/>
            <wp:docPr id="47" name="Picture 4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14174" cy="251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E0554" w14:textId="41A272EC" w:rsidR="004559F2" w:rsidRDefault="004559F2" w:rsidP="00EE744E">
      <w:r>
        <w:t xml:space="preserve">Quantitative variables </w:t>
      </w:r>
      <w:r>
        <w:sym w:font="Wingdings" w:char="F0E0"/>
      </w:r>
      <w:r>
        <w:t xml:space="preserve"> Age, Heigh</w:t>
      </w:r>
      <w:r w:rsidR="00AA2A9B">
        <w:t>t</w:t>
      </w:r>
      <w:r>
        <w:t>, LDL+, Number of children</w:t>
      </w:r>
      <w:r>
        <w:br/>
        <w:t xml:space="preserve">Qualitative variables </w:t>
      </w:r>
      <w:r>
        <w:sym w:font="Wingdings" w:char="F0E0"/>
      </w:r>
      <w:r>
        <w:t xml:space="preserve"> </w:t>
      </w:r>
      <w:r w:rsidR="00094143">
        <w:t xml:space="preserve">Gender, </w:t>
      </w:r>
      <w:r>
        <w:t>Blood Group, Felling happy?, Smoke?, Social class</w:t>
      </w:r>
      <w:r>
        <w:br/>
        <w:t xml:space="preserve">Continuous variable </w:t>
      </w:r>
      <w:r>
        <w:sym w:font="Wingdings" w:char="F0E0"/>
      </w:r>
      <w:r>
        <w:t xml:space="preserve"> Age, Height, LDL+</w:t>
      </w:r>
      <w:r>
        <w:br/>
        <w:t xml:space="preserve">Discrete variables </w:t>
      </w:r>
      <w:r>
        <w:sym w:font="Wingdings" w:char="F0E0"/>
      </w:r>
      <w:r>
        <w:t xml:space="preserve"> </w:t>
      </w:r>
      <w:r w:rsidR="001C5DF2">
        <w:t>Number of children ?</w:t>
      </w:r>
    </w:p>
    <w:p w14:paraId="1277A3EC" w14:textId="0678C99D" w:rsidR="008E5CFE" w:rsidRPr="00EE744E" w:rsidRDefault="008E5CFE" w:rsidP="00EE744E">
      <w:r>
        <w:t xml:space="preserve">Ordinal attributes </w:t>
      </w:r>
      <w:r>
        <w:sym w:font="Wingdings" w:char="F0E0"/>
      </w:r>
      <w:r>
        <w:t xml:space="preserve"> </w:t>
      </w:r>
      <w:r w:rsidR="007E42B6">
        <w:t xml:space="preserve"> Social class</w:t>
      </w:r>
      <w:r w:rsidR="008A208D">
        <w:t>, Felling happy</w:t>
      </w:r>
      <w:r w:rsidR="00E10A99">
        <w:t>?</w:t>
      </w:r>
      <w:r w:rsidR="007E42B6">
        <w:br/>
        <w:t xml:space="preserve">Nominal attributes </w:t>
      </w:r>
      <w:r w:rsidR="007E42B6">
        <w:sym w:font="Wingdings" w:char="F0E0"/>
      </w:r>
      <w:r w:rsidR="007E42B6">
        <w:t>Gender, Blood Group</w:t>
      </w:r>
      <w:r w:rsidR="003057D4">
        <w:t>, Smoke?</w:t>
      </w:r>
      <w:r w:rsidR="007E42B6">
        <w:br/>
      </w:r>
      <w:r w:rsidR="00480E3F">
        <w:t xml:space="preserve">Binary attributes </w:t>
      </w:r>
      <w:r w:rsidR="00480E3F">
        <w:sym w:font="Wingdings" w:char="F0E0"/>
      </w:r>
      <w:r w:rsidR="00480E3F">
        <w:t xml:space="preserve"> Gender, Smoke</w:t>
      </w:r>
      <w:r w:rsidR="003057D4">
        <w:t>?</w:t>
      </w:r>
    </w:p>
    <w:p w14:paraId="2F0A3FAF" w14:textId="77777777" w:rsidR="00882719" w:rsidRPr="00D3443E" w:rsidRDefault="00882719" w:rsidP="005411AE">
      <w:pPr>
        <w:rPr>
          <w:sz w:val="28"/>
          <w:szCs w:val="28"/>
        </w:rPr>
      </w:pPr>
    </w:p>
    <w:p w14:paraId="573F3C03" w14:textId="77777777" w:rsidR="003C5013" w:rsidRPr="005411AE" w:rsidRDefault="003C5013" w:rsidP="005411AE"/>
    <w:sectPr w:rsidR="003C5013" w:rsidRPr="005411AE" w:rsidSect="004D13CA">
      <w:pgSz w:w="11906" w:h="16838"/>
      <w:pgMar w:top="1440" w:right="1440" w:bottom="1440" w:left="1440" w:header="708" w:footer="708" w:gutter="0"/>
      <w:pgBorders w:offsetFrom="page">
        <w:top w:val="single" w:sz="18" w:space="24" w:color="auto" w:shadow="1"/>
        <w:left w:val="single" w:sz="18" w:space="24" w:color="auto" w:shadow="1"/>
        <w:bottom w:val="single" w:sz="18" w:space="24" w:color="auto" w:shadow="1"/>
        <w:right w:val="single" w:sz="18" w:space="24" w:color="auto" w:shadow="1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3D29"/>
    <w:rsid w:val="00001DC0"/>
    <w:rsid w:val="0001418D"/>
    <w:rsid w:val="000202D7"/>
    <w:rsid w:val="000252E6"/>
    <w:rsid w:val="00036F79"/>
    <w:rsid w:val="00043EB4"/>
    <w:rsid w:val="000654A9"/>
    <w:rsid w:val="0006602B"/>
    <w:rsid w:val="00067ACC"/>
    <w:rsid w:val="0008607D"/>
    <w:rsid w:val="00094143"/>
    <w:rsid w:val="000D240C"/>
    <w:rsid w:val="000D2EAC"/>
    <w:rsid w:val="000E53CB"/>
    <w:rsid w:val="000F1F0F"/>
    <w:rsid w:val="000F67C0"/>
    <w:rsid w:val="0012165F"/>
    <w:rsid w:val="00134145"/>
    <w:rsid w:val="001370C4"/>
    <w:rsid w:val="00154998"/>
    <w:rsid w:val="00196948"/>
    <w:rsid w:val="001A4EBA"/>
    <w:rsid w:val="001C3064"/>
    <w:rsid w:val="001C5DF2"/>
    <w:rsid w:val="001F0A30"/>
    <w:rsid w:val="001F50D6"/>
    <w:rsid w:val="002157AA"/>
    <w:rsid w:val="00215A43"/>
    <w:rsid w:val="00222ED2"/>
    <w:rsid w:val="00231AAF"/>
    <w:rsid w:val="00262C69"/>
    <w:rsid w:val="00264B93"/>
    <w:rsid w:val="00283C5F"/>
    <w:rsid w:val="002C66F3"/>
    <w:rsid w:val="002E0FDE"/>
    <w:rsid w:val="002F66B2"/>
    <w:rsid w:val="00303B02"/>
    <w:rsid w:val="003057D4"/>
    <w:rsid w:val="00307C0E"/>
    <w:rsid w:val="0031622E"/>
    <w:rsid w:val="00335B97"/>
    <w:rsid w:val="00335F9F"/>
    <w:rsid w:val="0033602C"/>
    <w:rsid w:val="00357946"/>
    <w:rsid w:val="00397E1C"/>
    <w:rsid w:val="003B3D8F"/>
    <w:rsid w:val="003C0D0D"/>
    <w:rsid w:val="003C5013"/>
    <w:rsid w:val="004008E4"/>
    <w:rsid w:val="00421276"/>
    <w:rsid w:val="00433B8E"/>
    <w:rsid w:val="00445BBC"/>
    <w:rsid w:val="00452A57"/>
    <w:rsid w:val="004559F2"/>
    <w:rsid w:val="00457B1C"/>
    <w:rsid w:val="00480E3F"/>
    <w:rsid w:val="0048563E"/>
    <w:rsid w:val="00492038"/>
    <w:rsid w:val="0049247F"/>
    <w:rsid w:val="004D1158"/>
    <w:rsid w:val="004D13CA"/>
    <w:rsid w:val="004D4850"/>
    <w:rsid w:val="004E1B45"/>
    <w:rsid w:val="004E6B97"/>
    <w:rsid w:val="004E72ED"/>
    <w:rsid w:val="004F2392"/>
    <w:rsid w:val="00503DE7"/>
    <w:rsid w:val="00505A92"/>
    <w:rsid w:val="0053767B"/>
    <w:rsid w:val="00537914"/>
    <w:rsid w:val="00540378"/>
    <w:rsid w:val="005411AE"/>
    <w:rsid w:val="00582B28"/>
    <w:rsid w:val="00590228"/>
    <w:rsid w:val="00590C52"/>
    <w:rsid w:val="00595155"/>
    <w:rsid w:val="005968BD"/>
    <w:rsid w:val="005A7276"/>
    <w:rsid w:val="005E68A0"/>
    <w:rsid w:val="00607350"/>
    <w:rsid w:val="00614F0D"/>
    <w:rsid w:val="00620002"/>
    <w:rsid w:val="006602DD"/>
    <w:rsid w:val="00660FE9"/>
    <w:rsid w:val="00673A43"/>
    <w:rsid w:val="00677E69"/>
    <w:rsid w:val="00680EDF"/>
    <w:rsid w:val="00696C65"/>
    <w:rsid w:val="006B7021"/>
    <w:rsid w:val="006C71A8"/>
    <w:rsid w:val="006E3A2E"/>
    <w:rsid w:val="006F1B60"/>
    <w:rsid w:val="006F6146"/>
    <w:rsid w:val="00715DFD"/>
    <w:rsid w:val="00720731"/>
    <w:rsid w:val="0074397D"/>
    <w:rsid w:val="007572EA"/>
    <w:rsid w:val="007A13A1"/>
    <w:rsid w:val="007A65AD"/>
    <w:rsid w:val="007B2D1B"/>
    <w:rsid w:val="007C0F27"/>
    <w:rsid w:val="007D2D08"/>
    <w:rsid w:val="007E42B6"/>
    <w:rsid w:val="00820875"/>
    <w:rsid w:val="00820DBC"/>
    <w:rsid w:val="00824C5A"/>
    <w:rsid w:val="00832AF6"/>
    <w:rsid w:val="0084678F"/>
    <w:rsid w:val="00855AF0"/>
    <w:rsid w:val="00864AF8"/>
    <w:rsid w:val="00871C59"/>
    <w:rsid w:val="00882719"/>
    <w:rsid w:val="00884347"/>
    <w:rsid w:val="008969CB"/>
    <w:rsid w:val="008A0875"/>
    <w:rsid w:val="008A208D"/>
    <w:rsid w:val="008B369B"/>
    <w:rsid w:val="008E0FC4"/>
    <w:rsid w:val="008E5CFE"/>
    <w:rsid w:val="008E69E1"/>
    <w:rsid w:val="008F6F45"/>
    <w:rsid w:val="00947189"/>
    <w:rsid w:val="00950CA1"/>
    <w:rsid w:val="00953FEF"/>
    <w:rsid w:val="00975FE2"/>
    <w:rsid w:val="009856EA"/>
    <w:rsid w:val="00991253"/>
    <w:rsid w:val="00994C55"/>
    <w:rsid w:val="009957FC"/>
    <w:rsid w:val="009A1232"/>
    <w:rsid w:val="009C38E9"/>
    <w:rsid w:val="009D0CEC"/>
    <w:rsid w:val="009E181A"/>
    <w:rsid w:val="009F6E0A"/>
    <w:rsid w:val="00A058AB"/>
    <w:rsid w:val="00A22DCB"/>
    <w:rsid w:val="00A3142A"/>
    <w:rsid w:val="00A56CF7"/>
    <w:rsid w:val="00A57D44"/>
    <w:rsid w:val="00A724B1"/>
    <w:rsid w:val="00AA2A9B"/>
    <w:rsid w:val="00AA5C11"/>
    <w:rsid w:val="00AE2635"/>
    <w:rsid w:val="00AE756D"/>
    <w:rsid w:val="00B17C5A"/>
    <w:rsid w:val="00B262F1"/>
    <w:rsid w:val="00B313A3"/>
    <w:rsid w:val="00B346B5"/>
    <w:rsid w:val="00B3783C"/>
    <w:rsid w:val="00B66F17"/>
    <w:rsid w:val="00B849EF"/>
    <w:rsid w:val="00B87198"/>
    <w:rsid w:val="00B91296"/>
    <w:rsid w:val="00BB59D5"/>
    <w:rsid w:val="00BC105F"/>
    <w:rsid w:val="00BC6880"/>
    <w:rsid w:val="00BD547F"/>
    <w:rsid w:val="00BD7FC0"/>
    <w:rsid w:val="00BE5081"/>
    <w:rsid w:val="00BE7CC2"/>
    <w:rsid w:val="00BF0A1C"/>
    <w:rsid w:val="00C01F41"/>
    <w:rsid w:val="00C1046E"/>
    <w:rsid w:val="00C40EE4"/>
    <w:rsid w:val="00C4195E"/>
    <w:rsid w:val="00C6025E"/>
    <w:rsid w:val="00C637AB"/>
    <w:rsid w:val="00C765DF"/>
    <w:rsid w:val="00C92F9F"/>
    <w:rsid w:val="00CA025F"/>
    <w:rsid w:val="00CA1BF3"/>
    <w:rsid w:val="00CD43A0"/>
    <w:rsid w:val="00CD6167"/>
    <w:rsid w:val="00CE3AF9"/>
    <w:rsid w:val="00D033D7"/>
    <w:rsid w:val="00D11264"/>
    <w:rsid w:val="00D159F2"/>
    <w:rsid w:val="00D30DB9"/>
    <w:rsid w:val="00D3443E"/>
    <w:rsid w:val="00D37BFF"/>
    <w:rsid w:val="00D549B1"/>
    <w:rsid w:val="00D56473"/>
    <w:rsid w:val="00D65670"/>
    <w:rsid w:val="00D66E0A"/>
    <w:rsid w:val="00D94A80"/>
    <w:rsid w:val="00D964B7"/>
    <w:rsid w:val="00D971F9"/>
    <w:rsid w:val="00DB6472"/>
    <w:rsid w:val="00DD0F5C"/>
    <w:rsid w:val="00DD7CB5"/>
    <w:rsid w:val="00DF2511"/>
    <w:rsid w:val="00E10A99"/>
    <w:rsid w:val="00E22A3A"/>
    <w:rsid w:val="00E247DC"/>
    <w:rsid w:val="00E24A6D"/>
    <w:rsid w:val="00E260B3"/>
    <w:rsid w:val="00E3113F"/>
    <w:rsid w:val="00E54B11"/>
    <w:rsid w:val="00E64A18"/>
    <w:rsid w:val="00E90A36"/>
    <w:rsid w:val="00EA3851"/>
    <w:rsid w:val="00EB0C8D"/>
    <w:rsid w:val="00EB2D88"/>
    <w:rsid w:val="00EB7F6C"/>
    <w:rsid w:val="00EC7B9D"/>
    <w:rsid w:val="00EE06AB"/>
    <w:rsid w:val="00EE1FCB"/>
    <w:rsid w:val="00EE65E3"/>
    <w:rsid w:val="00EE744E"/>
    <w:rsid w:val="00F21F90"/>
    <w:rsid w:val="00F22EDA"/>
    <w:rsid w:val="00F25EBD"/>
    <w:rsid w:val="00F42AAB"/>
    <w:rsid w:val="00F63D29"/>
    <w:rsid w:val="00F831C5"/>
    <w:rsid w:val="00F93C21"/>
    <w:rsid w:val="00FA26E7"/>
    <w:rsid w:val="00FB2501"/>
    <w:rsid w:val="00FB4211"/>
    <w:rsid w:val="00FB4D23"/>
    <w:rsid w:val="00FB546F"/>
    <w:rsid w:val="00FC1161"/>
    <w:rsid w:val="00FC1698"/>
    <w:rsid w:val="00FD47D5"/>
    <w:rsid w:val="00FE0C85"/>
    <w:rsid w:val="00FE69DB"/>
    <w:rsid w:val="00FE7F99"/>
    <w:rsid w:val="00FF01BA"/>
    <w:rsid w:val="00FF0F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C037D1"/>
  <w15:chartTrackingRefBased/>
  <w15:docId w15:val="{1D8152BC-411B-5148-BB31-CD5F13B010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03B0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F614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D2D0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03B0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F614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Strong">
    <w:name w:val="Strong"/>
    <w:basedOn w:val="DefaultParagraphFont"/>
    <w:uiPriority w:val="22"/>
    <w:qFormat/>
    <w:rsid w:val="00F93C21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7D2D08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285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29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jpe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22</Pages>
  <Words>659</Words>
  <Characters>3761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245</cp:revision>
  <dcterms:created xsi:type="dcterms:W3CDTF">2022-02-16T05:44:00Z</dcterms:created>
  <dcterms:modified xsi:type="dcterms:W3CDTF">2022-04-10T11:59:00Z</dcterms:modified>
</cp:coreProperties>
</file>